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0318" w14:textId="13D76F56" w:rsidR="006C499A" w:rsidRPr="00762979" w:rsidRDefault="008E4DC3" w:rsidP="006C499A">
      <w:pPr>
        <w:jc w:val="center"/>
        <w:rPr>
          <w:rFonts w:ascii="Cambria" w:hAnsi="Cambria"/>
          <w:b/>
          <w:bCs/>
          <w:sz w:val="40"/>
          <w:szCs w:val="40"/>
          <w:lang w:val="sr-Latn-RS"/>
        </w:rPr>
      </w:pPr>
      <w:r w:rsidRPr="00762979">
        <w:rPr>
          <w:rFonts w:ascii="Cambria" w:hAnsi="Cambria"/>
          <w:b/>
          <w:bCs/>
          <w:sz w:val="40"/>
          <w:szCs w:val="40"/>
          <w:lang w:val="sr-Latn-RS"/>
        </w:rPr>
        <w:t xml:space="preserve">Uputstvo za rad </w:t>
      </w:r>
    </w:p>
    <w:p w14:paraId="0BCBE8B5" w14:textId="3886E649" w:rsidR="00AB1273" w:rsidRPr="00AB1273" w:rsidRDefault="00AB1273" w:rsidP="00AB1273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8E4DC3">
        <w:rPr>
          <w:rFonts w:ascii="Cambria" w:hAnsi="Cambria"/>
          <w:sz w:val="24"/>
          <w:szCs w:val="24"/>
          <w:lang w:val="sr-Cyrl-RS"/>
        </w:rPr>
        <w:t xml:space="preserve">Zadatak kolokvijuma je izrada jednostavnog veb sajta </w:t>
      </w:r>
      <w:r>
        <w:rPr>
          <w:rFonts w:ascii="Cambria" w:hAnsi="Cambria"/>
          <w:sz w:val="24"/>
          <w:szCs w:val="24"/>
          <w:lang w:val="sr-Latn-RS"/>
        </w:rPr>
        <w:t xml:space="preserve"> i ankete </w:t>
      </w:r>
      <w:r w:rsidRPr="008E4DC3">
        <w:rPr>
          <w:rFonts w:ascii="Cambria" w:hAnsi="Cambria"/>
          <w:sz w:val="24"/>
          <w:szCs w:val="24"/>
          <w:lang w:val="sr-Cyrl-RS"/>
        </w:rPr>
        <w:t>na temu Savetovališta za roditelje i decu predškolskog uzrasta.</w:t>
      </w:r>
    </w:p>
    <w:p w14:paraId="475D36D0" w14:textId="23EEBD39" w:rsidR="00AB1273" w:rsidRPr="00AB1273" w:rsidRDefault="00762979" w:rsidP="00AB1273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  <w:r w:rsidRPr="00762979">
        <w:rPr>
          <w:rFonts w:ascii="Cambria" w:hAnsi="Cambria"/>
          <w:b/>
          <w:bCs/>
          <w:color w:val="4472C4" w:themeColor="accent1"/>
          <w:sz w:val="32"/>
          <w:szCs w:val="32"/>
        </w:rPr>
        <w:t>Google site</w:t>
      </w:r>
      <w:r w:rsidR="00AB1273">
        <w:rPr>
          <w:rFonts w:ascii="Cambria" w:hAnsi="Cambria"/>
          <w:b/>
          <w:bCs/>
          <w:color w:val="4472C4" w:themeColor="accent1"/>
          <w:sz w:val="32"/>
          <w:szCs w:val="32"/>
        </w:rPr>
        <w:t>s</w:t>
      </w:r>
      <w:r w:rsidR="00F165D9">
        <w:rPr>
          <w:rFonts w:ascii="Cambria" w:hAnsi="Cambria"/>
          <w:b/>
          <w:bCs/>
          <w:color w:val="4472C4" w:themeColor="accent1"/>
          <w:sz w:val="32"/>
          <w:szCs w:val="32"/>
        </w:rPr>
        <w:t xml:space="preserve"> </w:t>
      </w:r>
      <w:r w:rsidR="00F165D9" w:rsidRPr="004778C3">
        <w:rPr>
          <w:rFonts w:ascii="Cambria" w:hAnsi="Cambria"/>
          <w:color w:val="000000" w:themeColor="text1"/>
          <w:sz w:val="16"/>
          <w:szCs w:val="16"/>
        </w:rPr>
        <w:t>[</w:t>
      </w:r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50 </w:t>
      </w:r>
      <w:proofErr w:type="spellStart"/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poena</w:t>
      </w:r>
      <w:proofErr w:type="spellEnd"/>
      <w:r w:rsidR="00F165D9" w:rsidRPr="004778C3">
        <w:rPr>
          <w:rFonts w:ascii="Cambria" w:hAnsi="Cambria"/>
          <w:color w:val="000000" w:themeColor="text1"/>
          <w:sz w:val="16"/>
          <w:szCs w:val="16"/>
        </w:rPr>
        <w:t>]</w:t>
      </w:r>
    </w:p>
    <w:p w14:paraId="1D5D7FBC" w14:textId="1575955D" w:rsidR="008E4DC3" w:rsidRPr="008E4DC3" w:rsidRDefault="008E4DC3" w:rsidP="008E4DC3">
      <w:pPr>
        <w:pStyle w:val="ListParagraph"/>
        <w:spacing w:line="256" w:lineRule="auto"/>
        <w:ind w:left="57"/>
        <w:jc w:val="both"/>
        <w:rPr>
          <w:rFonts w:ascii="Cambria" w:hAnsi="Cambria"/>
          <w:sz w:val="24"/>
          <w:szCs w:val="24"/>
          <w:lang w:val="sr-Cyrl-RS"/>
        </w:rPr>
      </w:pPr>
      <w:r w:rsidRPr="008E4DC3">
        <w:rPr>
          <w:rFonts w:ascii="Cambria" w:hAnsi="Cambria"/>
          <w:sz w:val="24"/>
          <w:szCs w:val="24"/>
          <w:lang w:val="sr-Cyrl-RS"/>
        </w:rPr>
        <w:t>Naslov sajta</w:t>
      </w:r>
      <w:r>
        <w:rPr>
          <w:rFonts w:ascii="Cambria" w:hAnsi="Cambria"/>
          <w:sz w:val="24"/>
          <w:szCs w:val="24"/>
          <w:lang w:val="sr-Latn-RS"/>
        </w:rPr>
        <w:t xml:space="preserve"> </w:t>
      </w:r>
      <w:r w:rsidRPr="00A20A91">
        <w:rPr>
          <w:rFonts w:ascii="Cambria" w:hAnsi="Cambria"/>
          <w:color w:val="EE0000"/>
          <w:sz w:val="24"/>
          <w:szCs w:val="24"/>
        </w:rPr>
        <w:t>„</w:t>
      </w:r>
      <w:proofErr w:type="spellStart"/>
      <w:r w:rsidRPr="00A20A91">
        <w:rPr>
          <w:rFonts w:ascii="Cambria" w:hAnsi="Cambria"/>
          <w:color w:val="EE0000"/>
          <w:sz w:val="24"/>
          <w:szCs w:val="24"/>
        </w:rPr>
        <w:t>Rastimo</w:t>
      </w:r>
      <w:proofErr w:type="spellEnd"/>
      <w:r w:rsidRPr="00A20A91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A20A91">
        <w:rPr>
          <w:rFonts w:ascii="Cambria" w:hAnsi="Cambria"/>
          <w:color w:val="EE0000"/>
          <w:sz w:val="24"/>
          <w:szCs w:val="24"/>
        </w:rPr>
        <w:t>zajedno</w:t>
      </w:r>
      <w:proofErr w:type="spellEnd"/>
      <w:r w:rsidRPr="00A20A91">
        <w:rPr>
          <w:rFonts w:ascii="Cambria" w:hAnsi="Cambria"/>
          <w:color w:val="EE0000"/>
          <w:sz w:val="24"/>
          <w:szCs w:val="24"/>
        </w:rPr>
        <w:t xml:space="preserve"> – </w:t>
      </w:r>
      <w:proofErr w:type="spellStart"/>
      <w:r w:rsidRPr="00A20A91">
        <w:rPr>
          <w:rFonts w:ascii="Cambria" w:hAnsi="Cambria"/>
          <w:color w:val="EE0000"/>
          <w:sz w:val="24"/>
          <w:szCs w:val="24"/>
        </w:rPr>
        <w:t>savetovalište</w:t>
      </w:r>
      <w:proofErr w:type="spellEnd"/>
      <w:r w:rsidRPr="00A20A91">
        <w:rPr>
          <w:rFonts w:ascii="Cambria" w:hAnsi="Cambria"/>
          <w:color w:val="EE0000"/>
          <w:sz w:val="24"/>
          <w:szCs w:val="24"/>
        </w:rPr>
        <w:t xml:space="preserve"> za </w:t>
      </w:r>
      <w:proofErr w:type="spellStart"/>
      <w:r w:rsidRPr="00A20A91">
        <w:rPr>
          <w:rFonts w:ascii="Cambria" w:hAnsi="Cambria"/>
          <w:color w:val="EE0000"/>
          <w:sz w:val="24"/>
          <w:szCs w:val="24"/>
        </w:rPr>
        <w:t>roditelje</w:t>
      </w:r>
      <w:proofErr w:type="spellEnd"/>
      <w:r w:rsidRPr="00A20A91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A20A91">
        <w:rPr>
          <w:rFonts w:ascii="Cambria" w:hAnsi="Cambria"/>
          <w:color w:val="EE0000"/>
          <w:sz w:val="24"/>
          <w:szCs w:val="24"/>
        </w:rPr>
        <w:t>i</w:t>
      </w:r>
      <w:proofErr w:type="spellEnd"/>
      <w:r w:rsidRPr="00A20A91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A20A91">
        <w:rPr>
          <w:rFonts w:ascii="Cambria" w:hAnsi="Cambria"/>
          <w:color w:val="EE0000"/>
          <w:sz w:val="24"/>
          <w:szCs w:val="24"/>
        </w:rPr>
        <w:t>decu</w:t>
      </w:r>
      <w:proofErr w:type="spellEnd"/>
      <w:r w:rsidRPr="00A20A91">
        <w:rPr>
          <w:rFonts w:ascii="Cambria" w:hAnsi="Cambria"/>
          <w:color w:val="EE0000"/>
          <w:sz w:val="24"/>
          <w:szCs w:val="24"/>
        </w:rPr>
        <w:t>“</w:t>
      </w:r>
      <w:r w:rsidRPr="00A20A91">
        <w:rPr>
          <w:rFonts w:ascii="Cambria" w:hAnsi="Cambria"/>
          <w:color w:val="EE0000"/>
          <w:sz w:val="24"/>
          <w:szCs w:val="24"/>
          <w:lang w:val="sr-Cyrl-RS"/>
        </w:rPr>
        <w:t xml:space="preserve"> </w:t>
      </w:r>
      <w:r w:rsidRPr="00A20A91">
        <w:rPr>
          <w:rFonts w:ascii="Cambria" w:hAnsi="Cambria"/>
          <w:sz w:val="24"/>
          <w:szCs w:val="24"/>
          <w:lang w:val="sr-Cyrl-RS"/>
        </w:rPr>
        <w:t>treba</w:t>
      </w:r>
      <w:r w:rsidRPr="00A20A91">
        <w:rPr>
          <w:rFonts w:ascii="Cambria" w:hAnsi="Cambria"/>
          <w:color w:val="EE0000"/>
          <w:sz w:val="24"/>
          <w:szCs w:val="24"/>
          <w:lang w:val="sr-Cyrl-RS"/>
        </w:rPr>
        <w:t xml:space="preserve"> </w:t>
      </w:r>
      <w:r w:rsidRPr="008E4DC3">
        <w:rPr>
          <w:rFonts w:ascii="Cambria" w:hAnsi="Cambria"/>
          <w:sz w:val="24"/>
          <w:szCs w:val="24"/>
          <w:lang w:val="sr-Cyrl-RS"/>
        </w:rPr>
        <w:t>da bude vidljiv</w:t>
      </w:r>
      <w:r w:rsidR="00B76BB8">
        <w:rPr>
          <w:rFonts w:ascii="Cambria" w:hAnsi="Cambria"/>
          <w:sz w:val="24"/>
          <w:szCs w:val="24"/>
          <w:lang w:val="sr-Latn-RS"/>
        </w:rPr>
        <w:t>, font Nunito</w:t>
      </w:r>
      <w:r w:rsidRPr="008E4DC3">
        <w:rPr>
          <w:rFonts w:ascii="Cambria" w:hAnsi="Cambria"/>
          <w:sz w:val="24"/>
          <w:szCs w:val="24"/>
          <w:lang w:val="sr-Cyrl-RS"/>
        </w:rPr>
        <w:t>:</w:t>
      </w:r>
    </w:p>
    <w:p w14:paraId="26FA0E50" w14:textId="77777777" w:rsidR="008E4DC3" w:rsidRPr="008E4DC3" w:rsidRDefault="008E4DC3" w:rsidP="008E4DC3">
      <w:pPr>
        <w:pStyle w:val="ListParagraph"/>
        <w:numPr>
          <w:ilvl w:val="0"/>
          <w:numId w:val="11"/>
        </w:numPr>
        <w:spacing w:line="256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8E4DC3">
        <w:rPr>
          <w:rFonts w:ascii="Cambria" w:hAnsi="Cambria"/>
          <w:sz w:val="24"/>
          <w:szCs w:val="24"/>
          <w:lang w:val="sr-Cyrl-RS"/>
        </w:rPr>
        <w:t>na samoj stranici (kao glavni naslov), i</w:t>
      </w:r>
    </w:p>
    <w:p w14:paraId="6203E3AF" w14:textId="77777777" w:rsidR="008E4DC3" w:rsidRPr="00D923DA" w:rsidRDefault="008E4DC3" w:rsidP="008E4DC3">
      <w:pPr>
        <w:pStyle w:val="ListParagraph"/>
        <w:numPr>
          <w:ilvl w:val="0"/>
          <w:numId w:val="11"/>
        </w:numPr>
        <w:spacing w:line="256" w:lineRule="auto"/>
        <w:jc w:val="both"/>
        <w:rPr>
          <w:rFonts w:ascii="Cambria" w:hAnsi="Cambria"/>
          <w:sz w:val="24"/>
          <w:szCs w:val="24"/>
          <w:lang w:val="sr-Cyrl-RS"/>
        </w:rPr>
      </w:pPr>
      <w:r w:rsidRPr="008E4DC3">
        <w:rPr>
          <w:rFonts w:ascii="Cambria" w:hAnsi="Cambria"/>
          <w:sz w:val="24"/>
          <w:szCs w:val="24"/>
          <w:lang w:val="sr-Cyrl-RS"/>
        </w:rPr>
        <w:t>u gornjem levom uglu pregledača (naziv kartice u pretraživaču).</w:t>
      </w:r>
    </w:p>
    <w:p w14:paraId="0E4C9E0C" w14:textId="15BE441A" w:rsidR="00D1513B" w:rsidRPr="00D1513B" w:rsidRDefault="00D1513B" w:rsidP="00D1513B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D1513B">
        <w:rPr>
          <w:rFonts w:ascii="Cambria" w:hAnsi="Cambria"/>
          <w:sz w:val="24"/>
          <w:szCs w:val="24"/>
        </w:rPr>
        <w:t xml:space="preserve">Pre </w:t>
      </w:r>
      <w:proofErr w:type="spellStart"/>
      <w:r w:rsidRPr="00D1513B">
        <w:rPr>
          <w:rFonts w:ascii="Cambria" w:hAnsi="Cambria"/>
          <w:sz w:val="24"/>
          <w:szCs w:val="24"/>
        </w:rPr>
        <w:t>nego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što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dodate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D1513B">
        <w:rPr>
          <w:rFonts w:ascii="Cambria" w:hAnsi="Cambria"/>
          <w:sz w:val="24"/>
          <w:szCs w:val="24"/>
        </w:rPr>
        <w:t>stranice</w:t>
      </w:r>
      <w:proofErr w:type="spellEnd"/>
      <w:r w:rsidRPr="00D1513B">
        <w:rPr>
          <w:rFonts w:ascii="Cambria" w:hAnsi="Cambria"/>
          <w:sz w:val="24"/>
          <w:szCs w:val="24"/>
        </w:rPr>
        <w:t xml:space="preserve">,  </w:t>
      </w:r>
      <w:proofErr w:type="spellStart"/>
      <w:r w:rsidRPr="00D1513B">
        <w:rPr>
          <w:rFonts w:ascii="Cambria" w:hAnsi="Cambria"/>
          <w:sz w:val="24"/>
          <w:szCs w:val="24"/>
        </w:rPr>
        <w:t>početnoj</w:t>
      </w:r>
      <w:proofErr w:type="spellEnd"/>
      <w:proofErr w:type="gram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stranici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b/>
          <w:bCs/>
          <w:sz w:val="24"/>
          <w:szCs w:val="24"/>
        </w:rPr>
        <w:t>dodat</w:t>
      </w:r>
      <w:r w:rsidR="00FA2233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D1513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b/>
          <w:bCs/>
          <w:sz w:val="24"/>
          <w:szCs w:val="24"/>
        </w:rPr>
        <w:t>sliku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kao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pozadinu</w:t>
      </w:r>
      <w:proofErr w:type="spellEnd"/>
      <w:r w:rsidRPr="00D1513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iza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naslova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sajta</w:t>
      </w:r>
      <w:proofErr w:type="spellEnd"/>
      <w:r w:rsidRPr="00D1513B">
        <w:rPr>
          <w:rFonts w:ascii="Cambria" w:hAnsi="Cambria"/>
          <w:sz w:val="24"/>
          <w:szCs w:val="24"/>
        </w:rPr>
        <w:t>.</w:t>
      </w:r>
    </w:p>
    <w:p w14:paraId="2C57FC17" w14:textId="392E6AD9" w:rsidR="00D1513B" w:rsidRPr="00D1513B" w:rsidRDefault="00D1513B" w:rsidP="00D1513B">
      <w:pPr>
        <w:tabs>
          <w:tab w:val="num" w:pos="1440"/>
        </w:tabs>
        <w:spacing w:line="256" w:lineRule="auto"/>
        <w:jc w:val="both"/>
        <w:rPr>
          <w:rFonts w:ascii="Cambria" w:hAnsi="Cambria"/>
          <w:sz w:val="24"/>
          <w:szCs w:val="24"/>
        </w:rPr>
      </w:pPr>
      <w:r w:rsidRPr="00D1513B">
        <w:rPr>
          <w:rFonts w:ascii="Cambria" w:hAnsi="Cambria"/>
          <w:sz w:val="24"/>
          <w:szCs w:val="24"/>
        </w:rPr>
        <w:t xml:space="preserve">Na </w:t>
      </w:r>
      <w:proofErr w:type="spellStart"/>
      <w:r w:rsidRPr="00D1513B">
        <w:rPr>
          <w:rFonts w:ascii="Cambria" w:hAnsi="Cambria"/>
          <w:sz w:val="24"/>
          <w:szCs w:val="24"/>
        </w:rPr>
        <w:t>linku</w:t>
      </w:r>
      <w:proofErr w:type="spellEnd"/>
      <w:r w:rsidRPr="00D1513B">
        <w:rPr>
          <w:rFonts w:ascii="Cambria" w:hAnsi="Cambria"/>
          <w:sz w:val="24"/>
          <w:szCs w:val="24"/>
        </w:rPr>
        <w:t xml:space="preserve"> u </w:t>
      </w:r>
      <w:proofErr w:type="spellStart"/>
      <w:r w:rsidRPr="00D1513B">
        <w:rPr>
          <w:rFonts w:ascii="Cambria" w:hAnsi="Cambria"/>
          <w:sz w:val="24"/>
          <w:szCs w:val="24"/>
        </w:rPr>
        <w:t>nastavku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pretraživati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pojmove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kao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što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su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r w:rsidRPr="00AB1273">
        <w:rPr>
          <w:rFonts w:ascii="Cambria" w:hAnsi="Cambria"/>
          <w:sz w:val="24"/>
          <w:szCs w:val="24"/>
        </w:rPr>
        <w:t>children playing, parent and child, education</w:t>
      </w:r>
      <w:r w:rsidRPr="00D1513B">
        <w:rPr>
          <w:rFonts w:ascii="Cambria" w:hAnsi="Cambria"/>
          <w:sz w:val="24"/>
          <w:szCs w:val="24"/>
        </w:rPr>
        <w:t>.</w:t>
      </w:r>
    </w:p>
    <w:p w14:paraId="5D890648" w14:textId="7DDA541E" w:rsidR="00D1513B" w:rsidRPr="00D1513B" w:rsidRDefault="00C0609E" w:rsidP="00C0609E">
      <w:pPr>
        <w:tabs>
          <w:tab w:val="num" w:pos="1440"/>
        </w:tabs>
        <w:spacing w:line="256" w:lineRule="auto"/>
        <w:rPr>
          <w:rFonts w:ascii="Cambria" w:hAnsi="Cambria"/>
          <w:color w:val="4472C4" w:themeColor="accent1"/>
          <w:sz w:val="24"/>
          <w:szCs w:val="24"/>
        </w:rPr>
      </w:pPr>
      <w:r w:rsidRPr="00C0609E">
        <w:rPr>
          <w:rStyle w:val="Hyperlink"/>
          <w:rFonts w:ascii="Cambria" w:hAnsi="Cambria"/>
          <w:color w:val="000000" w:themeColor="text1"/>
          <w:sz w:val="24"/>
          <w:szCs w:val="24"/>
        </w:rPr>
        <w:t xml:space="preserve">Link za </w:t>
      </w:r>
      <w:proofErr w:type="spellStart"/>
      <w:r w:rsidRPr="00C0609E">
        <w:rPr>
          <w:rStyle w:val="Hyperlink"/>
          <w:rFonts w:ascii="Cambria" w:hAnsi="Cambria"/>
          <w:color w:val="000000" w:themeColor="text1"/>
          <w:sz w:val="24"/>
          <w:szCs w:val="24"/>
        </w:rPr>
        <w:t>preuzimanje</w:t>
      </w:r>
      <w:proofErr w:type="spellEnd"/>
      <w:r w:rsidRPr="00C0609E">
        <w:rPr>
          <w:rStyle w:val="Hyperlink"/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0609E">
        <w:rPr>
          <w:rStyle w:val="Hyperlink"/>
          <w:rFonts w:ascii="Cambria" w:hAnsi="Cambria"/>
          <w:color w:val="000000" w:themeColor="text1"/>
          <w:sz w:val="24"/>
          <w:szCs w:val="24"/>
        </w:rPr>
        <w:t>slike</w:t>
      </w:r>
      <w:proofErr w:type="spellEnd"/>
      <w:r w:rsidRPr="00C0609E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  </w:t>
      </w:r>
      <w:hyperlink r:id="rId7" w:history="1">
        <w:r w:rsidRPr="004561C8">
          <w:rPr>
            <w:rStyle w:val="Hyperlink"/>
            <w:rFonts w:ascii="Cambria" w:hAnsi="Cambria"/>
            <w:sz w:val="24"/>
            <w:szCs w:val="24"/>
          </w:rPr>
          <w:t>https://pixabay.com</w:t>
        </w:r>
      </w:hyperlink>
    </w:p>
    <w:p w14:paraId="2B956BBB" w14:textId="7DC3D2F7" w:rsidR="00D1513B" w:rsidRPr="00D1513B" w:rsidRDefault="00D1513B" w:rsidP="00D1513B">
      <w:pPr>
        <w:spacing w:line="25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D1513B">
        <w:rPr>
          <w:rFonts w:ascii="Cambria" w:hAnsi="Cambria"/>
          <w:sz w:val="24"/>
          <w:szCs w:val="24"/>
        </w:rPr>
        <w:t>Nakon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postavljanja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naslova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="00FA2233"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slike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potrebno</w:t>
      </w:r>
      <w:proofErr w:type="spellEnd"/>
      <w:proofErr w:type="gramEnd"/>
      <w:r w:rsidRPr="00D1513B">
        <w:rPr>
          <w:rFonts w:ascii="Cambria" w:hAnsi="Cambria"/>
          <w:sz w:val="24"/>
          <w:szCs w:val="24"/>
        </w:rPr>
        <w:t xml:space="preserve"> je </w:t>
      </w:r>
      <w:proofErr w:type="spellStart"/>
      <w:r w:rsidRPr="00D1513B">
        <w:rPr>
          <w:rFonts w:ascii="Cambria" w:hAnsi="Cambria"/>
          <w:b/>
          <w:bCs/>
          <w:sz w:val="24"/>
          <w:szCs w:val="24"/>
        </w:rPr>
        <w:t>dodati</w:t>
      </w:r>
      <w:proofErr w:type="spellEnd"/>
      <w:r w:rsidRPr="00D1513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b/>
          <w:bCs/>
          <w:sz w:val="24"/>
          <w:szCs w:val="24"/>
        </w:rPr>
        <w:t>stranice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koje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će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činiti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strukturu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veb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sajta</w:t>
      </w:r>
      <w:proofErr w:type="spellEnd"/>
      <w:r w:rsidRPr="00D1513B">
        <w:rPr>
          <w:rFonts w:ascii="Cambria" w:hAnsi="Cambria"/>
          <w:sz w:val="24"/>
          <w:szCs w:val="24"/>
        </w:rPr>
        <w:t>.</w:t>
      </w:r>
      <w:r w:rsidRPr="00D1513B">
        <w:rPr>
          <w:rFonts w:ascii="Cambria" w:hAnsi="Cambria"/>
          <w:sz w:val="24"/>
          <w:szCs w:val="24"/>
        </w:rPr>
        <w:br/>
        <w:t xml:space="preserve">Sajt </w:t>
      </w:r>
      <w:proofErr w:type="spellStart"/>
      <w:r w:rsidRPr="00D1513B">
        <w:rPr>
          <w:rFonts w:ascii="Cambria" w:hAnsi="Cambria"/>
          <w:sz w:val="24"/>
          <w:szCs w:val="24"/>
        </w:rPr>
        <w:t>treba</w:t>
      </w:r>
      <w:proofErr w:type="spellEnd"/>
      <w:r w:rsidRPr="00D1513B">
        <w:rPr>
          <w:rFonts w:ascii="Cambria" w:hAnsi="Cambria"/>
          <w:sz w:val="24"/>
          <w:szCs w:val="24"/>
        </w:rPr>
        <w:t xml:space="preserve"> da </w:t>
      </w:r>
      <w:proofErr w:type="spellStart"/>
      <w:r w:rsidRPr="00D1513B">
        <w:rPr>
          <w:rFonts w:ascii="Cambria" w:hAnsi="Cambria"/>
          <w:sz w:val="24"/>
          <w:szCs w:val="24"/>
        </w:rPr>
        <w:t>sadrži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r w:rsidR="00EC56A4">
        <w:rPr>
          <w:rFonts w:ascii="Cambria" w:hAnsi="Cambria"/>
          <w:b/>
          <w:bCs/>
          <w:sz w:val="24"/>
          <w:szCs w:val="24"/>
        </w:rPr>
        <w:t>4</w:t>
      </w:r>
      <w:r w:rsidRPr="00D1513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b/>
          <w:bCs/>
          <w:sz w:val="24"/>
          <w:szCs w:val="24"/>
        </w:rPr>
        <w:t>osnov</w:t>
      </w:r>
      <w:r w:rsidR="00EC56A4">
        <w:rPr>
          <w:rFonts w:ascii="Cambria" w:hAnsi="Cambria"/>
          <w:b/>
          <w:bCs/>
          <w:sz w:val="24"/>
          <w:szCs w:val="24"/>
        </w:rPr>
        <w:t>ne</w:t>
      </w:r>
      <w:proofErr w:type="spellEnd"/>
      <w:r w:rsidRPr="00D1513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b/>
          <w:bCs/>
          <w:sz w:val="24"/>
          <w:szCs w:val="24"/>
        </w:rPr>
        <w:t>stranic</w:t>
      </w:r>
      <w:r w:rsidR="00EC56A4">
        <w:rPr>
          <w:rFonts w:ascii="Cambria" w:hAnsi="Cambria"/>
          <w:b/>
          <w:bCs/>
          <w:sz w:val="24"/>
          <w:szCs w:val="24"/>
        </w:rPr>
        <w:t>e</w:t>
      </w:r>
      <w:proofErr w:type="spellEnd"/>
      <w:r w:rsidR="00EC56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sa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sledećim</w:t>
      </w:r>
      <w:proofErr w:type="spellEnd"/>
      <w:r w:rsidRPr="00D1513B">
        <w:rPr>
          <w:rFonts w:ascii="Cambria" w:hAnsi="Cambria"/>
          <w:sz w:val="24"/>
          <w:szCs w:val="24"/>
        </w:rPr>
        <w:t xml:space="preserve"> </w:t>
      </w:r>
      <w:proofErr w:type="spellStart"/>
      <w:r w:rsidRPr="00D1513B">
        <w:rPr>
          <w:rFonts w:ascii="Cambria" w:hAnsi="Cambria"/>
          <w:sz w:val="24"/>
          <w:szCs w:val="24"/>
        </w:rPr>
        <w:t>nazivima</w:t>
      </w:r>
      <w:proofErr w:type="spellEnd"/>
      <w:r w:rsidRPr="00D1513B">
        <w:rPr>
          <w:rFonts w:ascii="Cambria" w:hAnsi="Cambria"/>
          <w:sz w:val="24"/>
          <w:szCs w:val="24"/>
        </w:rPr>
        <w:t>:</w:t>
      </w:r>
    </w:p>
    <w:p w14:paraId="1E52B9D4" w14:textId="324C1D5C" w:rsidR="00D1513B" w:rsidRPr="004778C3" w:rsidRDefault="00D1513B" w:rsidP="00D1513B">
      <w:pPr>
        <w:numPr>
          <w:ilvl w:val="0"/>
          <w:numId w:val="12"/>
        </w:numPr>
        <w:spacing w:line="256" w:lineRule="auto"/>
        <w:jc w:val="both"/>
        <w:rPr>
          <w:rFonts w:ascii="Cambria" w:hAnsi="Cambria"/>
          <w:i/>
          <w:iCs/>
          <w:color w:val="000000" w:themeColor="text1"/>
          <w:sz w:val="16"/>
          <w:szCs w:val="16"/>
        </w:rPr>
      </w:pPr>
      <w:proofErr w:type="spellStart"/>
      <w:r w:rsidRPr="00D1513B">
        <w:rPr>
          <w:rFonts w:ascii="Cambria" w:hAnsi="Cambria"/>
          <w:b/>
          <w:bCs/>
          <w:color w:val="EE0000"/>
          <w:sz w:val="24"/>
          <w:szCs w:val="24"/>
        </w:rPr>
        <w:t>Početna</w:t>
      </w:r>
      <w:proofErr w:type="spellEnd"/>
      <w:r w:rsidR="00F165D9">
        <w:rPr>
          <w:rFonts w:ascii="Cambria" w:hAnsi="Cambria"/>
          <w:b/>
          <w:bCs/>
          <w:color w:val="EE0000"/>
          <w:sz w:val="24"/>
          <w:szCs w:val="24"/>
        </w:rPr>
        <w:t xml:space="preserve"> </w:t>
      </w:r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[</w:t>
      </w:r>
      <w:r w:rsidR="00201785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20</w:t>
      </w:r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poena</w:t>
      </w:r>
      <w:proofErr w:type="spellEnd"/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]</w:t>
      </w:r>
    </w:p>
    <w:p w14:paraId="66AFCC23" w14:textId="20BB719A" w:rsidR="00D1513B" w:rsidRPr="00D1513B" w:rsidRDefault="00865729" w:rsidP="00D1513B">
      <w:pPr>
        <w:numPr>
          <w:ilvl w:val="0"/>
          <w:numId w:val="12"/>
        </w:numPr>
        <w:spacing w:line="256" w:lineRule="auto"/>
        <w:jc w:val="both"/>
        <w:rPr>
          <w:rFonts w:ascii="Cambria" w:hAnsi="Cambria"/>
          <w:color w:val="EE0000"/>
          <w:sz w:val="24"/>
          <w:szCs w:val="24"/>
        </w:rPr>
      </w:pPr>
      <w:proofErr w:type="spellStart"/>
      <w:r>
        <w:rPr>
          <w:rFonts w:ascii="Cambria" w:hAnsi="Cambria"/>
          <w:b/>
          <w:bCs/>
          <w:color w:val="EE0000"/>
          <w:sz w:val="24"/>
          <w:szCs w:val="24"/>
        </w:rPr>
        <w:t>Informacije</w:t>
      </w:r>
      <w:proofErr w:type="spellEnd"/>
      <w:r w:rsidR="00F165D9">
        <w:rPr>
          <w:rFonts w:ascii="Cambria" w:hAnsi="Cambria"/>
          <w:b/>
          <w:bCs/>
          <w:color w:val="EE0000"/>
          <w:sz w:val="24"/>
          <w:szCs w:val="24"/>
        </w:rPr>
        <w:t xml:space="preserve"> </w:t>
      </w:r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[</w:t>
      </w:r>
      <w:r w:rsidR="00201785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10</w:t>
      </w:r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poena</w:t>
      </w:r>
      <w:proofErr w:type="spellEnd"/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]</w:t>
      </w:r>
    </w:p>
    <w:p w14:paraId="0137378E" w14:textId="75F92817" w:rsidR="00D1513B" w:rsidRPr="00D1513B" w:rsidRDefault="00D1513B" w:rsidP="00D1513B">
      <w:pPr>
        <w:numPr>
          <w:ilvl w:val="0"/>
          <w:numId w:val="12"/>
        </w:numPr>
        <w:spacing w:line="256" w:lineRule="auto"/>
        <w:jc w:val="both"/>
        <w:rPr>
          <w:rFonts w:ascii="Cambria" w:hAnsi="Cambria"/>
          <w:color w:val="EE0000"/>
          <w:sz w:val="24"/>
          <w:szCs w:val="24"/>
        </w:rPr>
      </w:pPr>
      <w:proofErr w:type="spellStart"/>
      <w:r w:rsidRPr="00D1513B">
        <w:rPr>
          <w:rFonts w:ascii="Cambria" w:hAnsi="Cambria"/>
          <w:b/>
          <w:bCs/>
          <w:color w:val="EE0000"/>
          <w:sz w:val="24"/>
          <w:szCs w:val="24"/>
        </w:rPr>
        <w:t>Usluge</w:t>
      </w:r>
      <w:proofErr w:type="spellEnd"/>
      <w:r w:rsidR="00F165D9">
        <w:rPr>
          <w:rFonts w:ascii="Cambria" w:hAnsi="Cambria"/>
          <w:b/>
          <w:bCs/>
          <w:color w:val="EE0000"/>
          <w:sz w:val="24"/>
          <w:szCs w:val="24"/>
        </w:rPr>
        <w:t xml:space="preserve"> </w:t>
      </w:r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[</w:t>
      </w:r>
      <w:r w:rsidR="00201785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10</w:t>
      </w:r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poena</w:t>
      </w:r>
      <w:proofErr w:type="spellEnd"/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]</w:t>
      </w:r>
    </w:p>
    <w:p w14:paraId="64CC02DE" w14:textId="6C572B18" w:rsidR="00AB1273" w:rsidRPr="00A20A91" w:rsidRDefault="00762979" w:rsidP="00AB1273">
      <w:pPr>
        <w:numPr>
          <w:ilvl w:val="0"/>
          <w:numId w:val="12"/>
        </w:numPr>
        <w:spacing w:line="256" w:lineRule="auto"/>
        <w:jc w:val="both"/>
        <w:rPr>
          <w:rFonts w:ascii="Cambria" w:hAnsi="Cambria"/>
          <w:color w:val="EE0000"/>
          <w:sz w:val="24"/>
          <w:szCs w:val="24"/>
        </w:rPr>
      </w:pPr>
      <w:proofErr w:type="spellStart"/>
      <w:r w:rsidRPr="00762979">
        <w:rPr>
          <w:rFonts w:ascii="Cambria" w:hAnsi="Cambria"/>
          <w:b/>
          <w:bCs/>
          <w:color w:val="EE0000"/>
          <w:sz w:val="24"/>
          <w:szCs w:val="24"/>
        </w:rPr>
        <w:t>Gde</w:t>
      </w:r>
      <w:proofErr w:type="spellEnd"/>
      <w:r w:rsidRPr="00762979">
        <w:rPr>
          <w:rFonts w:ascii="Cambria" w:hAnsi="Cambria"/>
          <w:b/>
          <w:bCs/>
          <w:color w:val="EE0000"/>
          <w:sz w:val="24"/>
          <w:szCs w:val="24"/>
        </w:rPr>
        <w:t xml:space="preserve"> </w:t>
      </w:r>
      <w:proofErr w:type="spellStart"/>
      <w:r w:rsidRPr="00762979">
        <w:rPr>
          <w:rFonts w:ascii="Cambria" w:hAnsi="Cambria"/>
          <w:b/>
          <w:bCs/>
          <w:color w:val="EE0000"/>
          <w:sz w:val="24"/>
          <w:szCs w:val="24"/>
        </w:rPr>
        <w:t>smo</w:t>
      </w:r>
      <w:proofErr w:type="spellEnd"/>
      <w:r w:rsidRPr="00762979">
        <w:rPr>
          <w:rFonts w:ascii="Cambria" w:hAnsi="Cambria"/>
          <w:b/>
          <w:bCs/>
          <w:color w:val="EE0000"/>
          <w:sz w:val="24"/>
          <w:szCs w:val="24"/>
        </w:rPr>
        <w:t>?</w:t>
      </w:r>
      <w:r w:rsidR="00F165D9">
        <w:rPr>
          <w:rFonts w:ascii="Cambria" w:hAnsi="Cambria"/>
          <w:b/>
          <w:bCs/>
          <w:color w:val="EE0000"/>
          <w:sz w:val="24"/>
          <w:szCs w:val="24"/>
        </w:rPr>
        <w:t xml:space="preserve"> </w:t>
      </w:r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[</w:t>
      </w:r>
      <w:r w:rsidR="00201785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10</w:t>
      </w:r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poena</w:t>
      </w:r>
      <w:proofErr w:type="spellEnd"/>
      <w:r w:rsidR="00F165D9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]</w:t>
      </w:r>
      <w:r w:rsidR="00B76BB8" w:rsidRPr="00B76BB8">
        <w:rPr>
          <w:rFonts w:ascii="Cambria" w:hAnsi="Cambria"/>
          <w:noProof/>
        </w:rPr>
        <w:t xml:space="preserve"> </w:t>
      </w:r>
    </w:p>
    <w:p w14:paraId="398BB9E0" w14:textId="77777777" w:rsidR="00B76BB8" w:rsidRDefault="00A20A91" w:rsidP="00A20A91">
      <w:pPr>
        <w:pStyle w:val="NormalWeb"/>
        <w:rPr>
          <w:rFonts w:ascii="Cambria" w:hAnsi="Cambria"/>
          <w:noProof/>
        </w:rPr>
      </w:pP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Potrebno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je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podesiti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da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navigacija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bude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b/>
          <w:bCs/>
          <w:color w:val="000000" w:themeColor="text1"/>
          <w:kern w:val="2"/>
          <w14:ligatures w14:val="standardContextual"/>
        </w:rPr>
        <w:t>bočna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, a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ne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gornja</w:t>
      </w:r>
      <w:proofErr w:type="spellEnd"/>
      <w:r>
        <w:rPr>
          <w:rFonts w:ascii="Cambria" w:eastAsiaTheme="minorHAnsi" w:hAnsi="Cambria" w:cstheme="minorBidi"/>
          <w:kern w:val="2"/>
          <w14:ligatures w14:val="standardContextual"/>
        </w:rPr>
        <w:t xml:space="preserve"> (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odnosno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da se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stranice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prikazuju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sa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leve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strane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ekrana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, a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ne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na</w:t>
      </w:r>
      <w:proofErr w:type="spellEnd"/>
      <w:r w:rsidRPr="00A20A91">
        <w:rPr>
          <w:rFonts w:ascii="Cambria" w:eastAsiaTheme="minorHAnsi" w:hAnsi="Cambria" w:cstheme="minorBidi"/>
          <w:kern w:val="2"/>
          <w14:ligatures w14:val="standardContextual"/>
        </w:rPr>
        <w:t xml:space="preserve"> </w:t>
      </w:r>
      <w:proofErr w:type="spellStart"/>
      <w:r w:rsidRPr="00A20A91">
        <w:rPr>
          <w:rFonts w:ascii="Cambria" w:eastAsiaTheme="minorHAnsi" w:hAnsi="Cambria" w:cstheme="minorBidi"/>
          <w:kern w:val="2"/>
          <w14:ligatures w14:val="standardContextual"/>
        </w:rPr>
        <w:t>vrhu</w:t>
      </w:r>
      <w:proofErr w:type="spellEnd"/>
      <w:r>
        <w:rPr>
          <w:rFonts w:ascii="Cambria" w:eastAsiaTheme="minorHAnsi" w:hAnsi="Cambria" w:cstheme="minorBidi"/>
          <w:kern w:val="2"/>
          <w14:ligatures w14:val="standardContextual"/>
        </w:rPr>
        <w:t>).</w:t>
      </w:r>
      <w:r w:rsidR="00B76BB8" w:rsidRPr="00B76BB8">
        <w:rPr>
          <w:rFonts w:ascii="Cambria" w:hAnsi="Cambria"/>
          <w:noProof/>
        </w:rPr>
        <w:t xml:space="preserve"> </w:t>
      </w:r>
    </w:p>
    <w:p w14:paraId="45F7DD37" w14:textId="0AE97720" w:rsidR="00AB1273" w:rsidRPr="00A20A91" w:rsidRDefault="00B76BB8" w:rsidP="00A20A91">
      <w:pPr>
        <w:pStyle w:val="NormalWeb"/>
        <w:rPr>
          <w:rFonts w:ascii="Cambria" w:eastAsiaTheme="minorHAnsi" w:hAnsi="Cambria" w:cstheme="minorBidi"/>
          <w:kern w:val="2"/>
          <w14:ligatures w14:val="standardContextual"/>
        </w:rPr>
      </w:pPr>
      <w:r w:rsidRPr="00EC56A4">
        <w:rPr>
          <w:rFonts w:ascii="Cambria" w:hAnsi="Cambria"/>
          <w:noProof/>
        </w:rPr>
        <mc:AlternateContent>
          <mc:Choice Requires="wps">
            <w:drawing>
              <wp:inline distT="0" distB="0" distL="0" distR="0" wp14:anchorId="29C4B3A7" wp14:editId="7A2CD90B">
                <wp:extent cx="6387465" cy="2773680"/>
                <wp:effectExtent l="0" t="0" r="13335" b="266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277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3753" w14:textId="77777777" w:rsidR="00B76BB8" w:rsidRPr="00D1513B" w:rsidRDefault="00B76BB8" w:rsidP="00B76BB8">
                            <w:pPr>
                              <w:spacing w:line="256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footeru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sajta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potrebno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je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sledeće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elemente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  <w:r w:rsidRPr="00F165D9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59F4E22" w14:textId="77777777" w:rsidR="00B76BB8" w:rsidRPr="00FA2233" w:rsidRDefault="00B76BB8" w:rsidP="00B76BB8">
                            <w:pPr>
                              <w:numPr>
                                <w:ilvl w:val="0"/>
                                <w:numId w:val="14"/>
                              </w:numPr>
                              <w:spacing w:line="256" w:lineRule="auto"/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Osnovni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kontakt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podaci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telefon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imejl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85462A" w14:textId="77777777" w:rsidR="00B76BB8" w:rsidRPr="00FA2233" w:rsidRDefault="00B76BB8" w:rsidP="00B76BB8">
                            <w:pPr>
                              <w:spacing w:line="256" w:lineRule="auto"/>
                              <w:ind w:left="720"/>
                              <w:jc w:val="both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FA2233">
                              <w:rPr>
                                <w:rFonts w:ascii="Segoe UI Emoji" w:hAnsi="Segoe UI Emoji" w:cs="Segoe UI Emoji"/>
                                <w:color w:val="EE0000"/>
                                <w:sz w:val="24"/>
                                <w:szCs w:val="24"/>
                              </w:rPr>
                              <w:t>📞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Telefon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:</w:t>
                            </w:r>
                            <w:r w:rsidRPr="00FA2233"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ab/>
                            </w:r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0603457892</w:t>
                            </w:r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br/>
                            </w:r>
                            <w:r w:rsidRPr="00FA2233">
                              <w:rPr>
                                <w:rFonts w:ascii="Segoe UI Emoji" w:hAnsi="Segoe UI Emoji" w:cs="Segoe UI Emoji"/>
                                <w:color w:val="EE0000"/>
                                <w:sz w:val="24"/>
                                <w:szCs w:val="24"/>
                              </w:rPr>
                              <w:t>📍</w:t>
                            </w:r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Adresa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:</w:t>
                            </w:r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Ulica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Mira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Razumevanja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12, 11040 Beograd</w:t>
                            </w:r>
                          </w:p>
                          <w:p w14:paraId="72E1B4F6" w14:textId="77777777" w:rsidR="00B76BB8" w:rsidRPr="00FA2233" w:rsidRDefault="00B76BB8" w:rsidP="00B76BB8">
                            <w:pPr>
                              <w:numPr>
                                <w:ilvl w:val="0"/>
                                <w:numId w:val="14"/>
                              </w:numPr>
                              <w:spacing w:line="256" w:lineRule="auto"/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Linkovi</w:t>
                            </w:r>
                            <w:proofErr w:type="spellEnd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ka </w:t>
                            </w:r>
                            <w:proofErr w:type="spellStart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društvenim</w:t>
                            </w:r>
                            <w:proofErr w:type="spellEnd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mrežama</w:t>
                            </w:r>
                            <w:proofErr w:type="spellEnd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–  Facebook</w:t>
                            </w:r>
                            <w:proofErr w:type="gram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, Instagram (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mogu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fiktivni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7E83D5F" w14:textId="77777777" w:rsidR="00B76BB8" w:rsidRPr="00FA2233" w:rsidRDefault="00B76BB8" w:rsidP="00B76BB8">
                            <w:pPr>
                              <w:spacing w:line="256" w:lineRule="auto"/>
                              <w:ind w:left="720"/>
                              <w:jc w:val="both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Linkovi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pozicionirani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centralnom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delu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boji</w:t>
                            </w:r>
                            <w:proofErr w:type="spellEnd"/>
                          </w:p>
                          <w:p w14:paraId="03875708" w14:textId="77777777" w:rsidR="00B76BB8" w:rsidRPr="00FA2233" w:rsidRDefault="00B76BB8" w:rsidP="00B76BB8">
                            <w:pPr>
                              <w:numPr>
                                <w:ilvl w:val="0"/>
                                <w:numId w:val="14"/>
                              </w:numPr>
                              <w:spacing w:line="256" w:lineRule="auto"/>
                              <w:jc w:val="both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Dugme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ka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spoljašnjem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resursu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nazivom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22887F" w14:textId="77777777" w:rsidR="00B76BB8" w:rsidRDefault="00B76BB8" w:rsidP="00B76BB8">
                            <w:pPr>
                              <w:spacing w:line="256" w:lineRule="auto"/>
                              <w:ind w:left="720"/>
                              <w:jc w:val="both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FA223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„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Saznajte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više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predškolskom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vaspitanju</w:t>
                            </w:r>
                            <w:proofErr w:type="spellEnd"/>
                            <w:r w:rsidRPr="00FA223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“</w:t>
                            </w:r>
                            <w:proofErr w:type="gramEnd"/>
                          </w:p>
                          <w:p w14:paraId="19DB71FD" w14:textId="77777777" w:rsidR="00B76BB8" w:rsidRPr="00FA2233" w:rsidRDefault="00B76BB8" w:rsidP="00B76BB8">
                            <w:pPr>
                              <w:spacing w:line="25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Klikom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dugme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korisnik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treba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bude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preusmeren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spoljašnji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sajt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Ministarstva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prosvete</w:t>
                            </w:r>
                            <w:proofErr w:type="spellEnd"/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nastavku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  <w:r w:rsidRPr="00D1513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tgtFrame="_new" w:history="1">
                              <w:r w:rsidRPr="00D1513B">
                                <w:rPr>
                                  <w:color w:val="0070C0"/>
                                </w:rPr>
                                <w:t>https://www.mpn.gov.rs</w:t>
                              </w:r>
                            </w:hyperlink>
                          </w:p>
                          <w:p w14:paraId="12B0C883" w14:textId="77777777" w:rsidR="00B76BB8" w:rsidRDefault="00B76BB8" w:rsidP="00B76B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C4B3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2.95pt;height:2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">
                <v:textbox>
                  <w:txbxContent>
                    <w:p w14:paraId="56E83753" w14:textId="77777777" w:rsidR="00B76BB8" w:rsidRPr="00D1513B" w:rsidRDefault="00B76BB8" w:rsidP="00B76BB8">
                      <w:pPr>
                        <w:spacing w:line="256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footeru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sajta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potrebno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je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sledeće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elemente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  <w:r w:rsidRPr="00F165D9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59F4E22" w14:textId="77777777" w:rsidR="00B76BB8" w:rsidRPr="00FA2233" w:rsidRDefault="00B76BB8" w:rsidP="00B76BB8">
                      <w:pPr>
                        <w:numPr>
                          <w:ilvl w:val="0"/>
                          <w:numId w:val="14"/>
                        </w:numPr>
                        <w:spacing w:line="256" w:lineRule="auto"/>
                        <w:jc w:val="both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Osnovni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kontakt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podaci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telefon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imejl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B85462A" w14:textId="77777777" w:rsidR="00B76BB8" w:rsidRPr="00FA2233" w:rsidRDefault="00B76BB8" w:rsidP="00B76BB8">
                      <w:pPr>
                        <w:spacing w:line="256" w:lineRule="auto"/>
                        <w:ind w:left="720"/>
                        <w:jc w:val="both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FA2233">
                        <w:rPr>
                          <w:rFonts w:ascii="Segoe UI Emoji" w:hAnsi="Segoe UI Emoji" w:cs="Segoe UI Emoji"/>
                          <w:color w:val="EE0000"/>
                          <w:sz w:val="24"/>
                          <w:szCs w:val="24"/>
                        </w:rPr>
                        <w:t>📞</w:t>
                      </w:r>
                      <w:proofErr w:type="spellStart"/>
                      <w:r w:rsidRPr="00FA2233">
                        <w:rPr>
                          <w:rFonts w:ascii="Cambria" w:hAnsi="Cambr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Telefon</w:t>
                      </w:r>
                      <w:proofErr w:type="spellEnd"/>
                      <w:r w:rsidRPr="00FA2233">
                        <w:rPr>
                          <w:rFonts w:ascii="Cambria" w:hAnsi="Cambr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:</w:t>
                      </w:r>
                      <w:r w:rsidRPr="00FA2233">
                        <w:rPr>
                          <w:rFonts w:ascii="Cambria" w:hAnsi="Cambria"/>
                          <w:b/>
                          <w:bCs/>
                          <w:color w:val="EE0000"/>
                          <w:sz w:val="24"/>
                          <w:szCs w:val="24"/>
                        </w:rPr>
                        <w:tab/>
                      </w:r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0603457892</w:t>
                      </w:r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br/>
                      </w:r>
                      <w:r w:rsidRPr="00FA2233">
                        <w:rPr>
                          <w:rFonts w:ascii="Segoe UI Emoji" w:hAnsi="Segoe UI Emoji" w:cs="Segoe UI Emoji"/>
                          <w:color w:val="EE0000"/>
                          <w:sz w:val="24"/>
                          <w:szCs w:val="24"/>
                        </w:rPr>
                        <w:t>📍</w:t>
                      </w:r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Adresa</w:t>
                      </w:r>
                      <w:proofErr w:type="spellEnd"/>
                      <w:r w:rsidRPr="00FA2233">
                        <w:rPr>
                          <w:rFonts w:ascii="Cambria" w:hAnsi="Cambr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:</w:t>
                      </w:r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Ulica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Mira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Razumevanja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12, 11040 Beograd</w:t>
                      </w:r>
                    </w:p>
                    <w:p w14:paraId="72E1B4F6" w14:textId="77777777" w:rsidR="00B76BB8" w:rsidRPr="00FA2233" w:rsidRDefault="00B76BB8" w:rsidP="00B76BB8">
                      <w:pPr>
                        <w:numPr>
                          <w:ilvl w:val="0"/>
                          <w:numId w:val="14"/>
                        </w:numPr>
                        <w:spacing w:line="256" w:lineRule="auto"/>
                        <w:jc w:val="both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C1E33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Linkovi</w:t>
                      </w:r>
                      <w:proofErr w:type="spellEnd"/>
                      <w:r w:rsidRPr="00DC1E33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ka </w:t>
                      </w:r>
                      <w:proofErr w:type="spellStart"/>
                      <w:r w:rsidRPr="00DC1E33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društvenim</w:t>
                      </w:r>
                      <w:proofErr w:type="spellEnd"/>
                      <w:r w:rsidRPr="00DC1E33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1E33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mrežama</w:t>
                      </w:r>
                      <w:proofErr w:type="spellEnd"/>
                      <w:r w:rsidRPr="00DC1E33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–  Facebook</w:t>
                      </w:r>
                      <w:proofErr w:type="gram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, Instagram (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mogu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fiktivni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57E83D5F" w14:textId="77777777" w:rsidR="00B76BB8" w:rsidRPr="00FA2233" w:rsidRDefault="00B76BB8" w:rsidP="00B76BB8">
                      <w:pPr>
                        <w:spacing w:line="256" w:lineRule="auto"/>
                        <w:ind w:left="720"/>
                        <w:jc w:val="both"/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Linkovi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pozicionirani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centralnom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delu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boji</w:t>
                      </w:r>
                      <w:proofErr w:type="spellEnd"/>
                    </w:p>
                    <w:p w14:paraId="03875708" w14:textId="77777777" w:rsidR="00B76BB8" w:rsidRPr="00FA2233" w:rsidRDefault="00B76BB8" w:rsidP="00B76BB8">
                      <w:pPr>
                        <w:numPr>
                          <w:ilvl w:val="0"/>
                          <w:numId w:val="14"/>
                        </w:numPr>
                        <w:spacing w:line="256" w:lineRule="auto"/>
                        <w:jc w:val="both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DC1E33">
                        <w:rPr>
                          <w:rFonts w:ascii="Cambria" w:hAnsi="Cambr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Dugme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ka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spoljašnjem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resursu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nazivom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14:paraId="7A22887F" w14:textId="77777777" w:rsidR="00B76BB8" w:rsidRDefault="00B76BB8" w:rsidP="00B76BB8">
                      <w:pPr>
                        <w:spacing w:line="256" w:lineRule="auto"/>
                        <w:ind w:left="720"/>
                        <w:jc w:val="both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FA223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„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Saznajte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više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predškolskom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vaspitanju</w:t>
                      </w:r>
                      <w:proofErr w:type="spellEnd"/>
                      <w:r w:rsidRPr="00FA223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“</w:t>
                      </w:r>
                      <w:proofErr w:type="gramEnd"/>
                    </w:p>
                    <w:p w14:paraId="19DB71FD" w14:textId="77777777" w:rsidR="00B76BB8" w:rsidRPr="00FA2233" w:rsidRDefault="00B76BB8" w:rsidP="00B76BB8">
                      <w:pPr>
                        <w:spacing w:line="25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Klikom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dugme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korisnik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treba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bude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preusmeren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spoljašnji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sajt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Ministarstva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>prosvete</w:t>
                      </w:r>
                      <w:proofErr w:type="spellEnd"/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nastavku</w:t>
                      </w:r>
                      <w:proofErr w:type="spellEnd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  <w:r w:rsidRPr="00D1513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hyperlink r:id="rId9" w:tgtFrame="_new" w:history="1">
                        <w:r w:rsidRPr="00D1513B">
                          <w:rPr>
                            <w:color w:val="0070C0"/>
                          </w:rPr>
                          <w:t>https://www.mpn.gov.rs</w:t>
                        </w:r>
                      </w:hyperlink>
                    </w:p>
                    <w:p w14:paraId="12B0C883" w14:textId="77777777" w:rsidR="00B76BB8" w:rsidRDefault="00B76BB8" w:rsidP="00B76BB8"/>
                  </w:txbxContent>
                </v:textbox>
                <w10:anchorlock/>
              </v:shape>
            </w:pict>
          </mc:Fallback>
        </mc:AlternateContent>
      </w:r>
    </w:p>
    <w:p w14:paraId="58D80034" w14:textId="77777777" w:rsidR="00EC56A4" w:rsidRDefault="00EC56A4" w:rsidP="00883E94">
      <w:pPr>
        <w:rPr>
          <w:rFonts w:ascii="Cambria" w:hAnsi="Cambria"/>
          <w:sz w:val="24"/>
          <w:szCs w:val="24"/>
        </w:rPr>
      </w:pPr>
    </w:p>
    <w:p w14:paraId="237993F5" w14:textId="77777777" w:rsidR="00176DAF" w:rsidRDefault="00176DAF" w:rsidP="00883E94">
      <w:pPr>
        <w:rPr>
          <w:rFonts w:ascii="Cambria" w:hAnsi="Cambria"/>
          <w:sz w:val="24"/>
          <w:szCs w:val="24"/>
        </w:rPr>
      </w:pPr>
    </w:p>
    <w:p w14:paraId="1EA700DF" w14:textId="30A993EB" w:rsidR="00176DAF" w:rsidRDefault="00176DAF" w:rsidP="00883E94">
      <w:pPr>
        <w:rPr>
          <w:rFonts w:ascii="Cambria" w:hAnsi="Cambria"/>
          <w:sz w:val="24"/>
          <w:szCs w:val="24"/>
        </w:rPr>
      </w:pPr>
      <w:r w:rsidRPr="00176DAF">
        <w:rPr>
          <w:rFonts w:ascii="Cambria" w:hAnsi="Cambria"/>
          <w:noProof/>
          <w:sz w:val="24"/>
          <w:szCs w:val="24"/>
        </w:rPr>
        <w:drawing>
          <wp:inline distT="0" distB="0" distL="0" distR="0" wp14:anchorId="749C60E8" wp14:editId="0B9284DE">
            <wp:extent cx="6400800" cy="3068955"/>
            <wp:effectExtent l="0" t="0" r="0" b="0"/>
            <wp:docPr id="1638911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1106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7958" cy="307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730C1" w14:textId="77777777" w:rsidR="00176DAF" w:rsidRDefault="00176DAF" w:rsidP="00883E94">
      <w:pPr>
        <w:rPr>
          <w:rFonts w:ascii="Cambria" w:hAnsi="Cambria"/>
          <w:sz w:val="24"/>
          <w:szCs w:val="24"/>
        </w:rPr>
      </w:pPr>
    </w:p>
    <w:p w14:paraId="75F4FE4C" w14:textId="77777777" w:rsidR="00B76BB8" w:rsidRDefault="00672722" w:rsidP="00883E94">
      <w:pPr>
        <w:rPr>
          <w:rFonts w:ascii="Cambria" w:hAnsi="Cambria"/>
          <w:noProof/>
          <w:sz w:val="24"/>
          <w:szCs w:val="24"/>
        </w:rPr>
      </w:pPr>
      <w:proofErr w:type="spellStart"/>
      <w:r w:rsidRPr="00672722">
        <w:rPr>
          <w:rFonts w:ascii="Cambria" w:hAnsi="Cambria"/>
          <w:sz w:val="24"/>
          <w:szCs w:val="24"/>
        </w:rPr>
        <w:t>Nakon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postavljanja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naslova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i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pozadinske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slike</w:t>
      </w:r>
      <w:proofErr w:type="spellEnd"/>
      <w:r w:rsidRPr="00672722">
        <w:rPr>
          <w:rFonts w:ascii="Cambria" w:hAnsi="Cambria"/>
          <w:sz w:val="24"/>
          <w:szCs w:val="24"/>
        </w:rPr>
        <w:t xml:space="preserve">, </w:t>
      </w:r>
      <w:proofErr w:type="spellStart"/>
      <w:r w:rsidRPr="00672722">
        <w:rPr>
          <w:rFonts w:ascii="Cambria" w:hAnsi="Cambria"/>
          <w:sz w:val="24"/>
          <w:szCs w:val="24"/>
        </w:rPr>
        <w:t>prelazimo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na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izradu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pojedinačnih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stranica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sajta</w:t>
      </w:r>
      <w:proofErr w:type="spellEnd"/>
      <w:r w:rsidRPr="00672722">
        <w:rPr>
          <w:rFonts w:ascii="Cambria" w:hAnsi="Cambria"/>
          <w:sz w:val="24"/>
          <w:szCs w:val="24"/>
        </w:rPr>
        <w:t>.</w:t>
      </w:r>
      <w:r w:rsidRPr="00672722">
        <w:rPr>
          <w:rFonts w:ascii="Cambria" w:hAnsi="Cambria"/>
          <w:sz w:val="24"/>
          <w:szCs w:val="24"/>
        </w:rPr>
        <w:br/>
        <w:t xml:space="preserve">Sajt </w:t>
      </w:r>
      <w:proofErr w:type="spellStart"/>
      <w:r w:rsidRPr="00672722">
        <w:rPr>
          <w:rFonts w:ascii="Cambria" w:hAnsi="Cambria"/>
          <w:sz w:val="24"/>
          <w:szCs w:val="24"/>
        </w:rPr>
        <w:t>treba</w:t>
      </w:r>
      <w:proofErr w:type="spellEnd"/>
      <w:r w:rsidRPr="00672722">
        <w:rPr>
          <w:rFonts w:ascii="Cambria" w:hAnsi="Cambria"/>
          <w:sz w:val="24"/>
          <w:szCs w:val="24"/>
        </w:rPr>
        <w:t xml:space="preserve"> da </w:t>
      </w:r>
      <w:proofErr w:type="spellStart"/>
      <w:r w:rsidRPr="00672722">
        <w:rPr>
          <w:rFonts w:ascii="Cambria" w:hAnsi="Cambria"/>
          <w:sz w:val="24"/>
          <w:szCs w:val="24"/>
        </w:rPr>
        <w:t>sadrži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r w:rsidR="00C0609E">
        <w:rPr>
          <w:rFonts w:ascii="Cambria" w:hAnsi="Cambria"/>
          <w:sz w:val="24"/>
          <w:szCs w:val="24"/>
        </w:rPr>
        <w:t>4</w:t>
      </w:r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osnov</w:t>
      </w:r>
      <w:r w:rsidR="00C0609E">
        <w:rPr>
          <w:rFonts w:ascii="Cambria" w:hAnsi="Cambria"/>
          <w:sz w:val="24"/>
          <w:szCs w:val="24"/>
        </w:rPr>
        <w:t>ne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stranic</w:t>
      </w:r>
      <w:r w:rsidR="00C0609E">
        <w:rPr>
          <w:rFonts w:ascii="Cambria" w:hAnsi="Cambria"/>
          <w:sz w:val="24"/>
          <w:szCs w:val="24"/>
        </w:rPr>
        <w:t>e</w:t>
      </w:r>
      <w:proofErr w:type="spellEnd"/>
      <w:r w:rsidR="00C0609E">
        <w:rPr>
          <w:rFonts w:ascii="Cambria" w:hAnsi="Cambria"/>
          <w:sz w:val="24"/>
          <w:szCs w:val="24"/>
        </w:rPr>
        <w:t xml:space="preserve">. </w:t>
      </w:r>
      <w:r w:rsidRPr="00672722">
        <w:rPr>
          <w:rFonts w:ascii="Cambria" w:hAnsi="Cambria"/>
          <w:sz w:val="24"/>
          <w:szCs w:val="24"/>
        </w:rPr>
        <w:t xml:space="preserve">Za </w:t>
      </w:r>
      <w:proofErr w:type="spellStart"/>
      <w:r w:rsidRPr="00672722">
        <w:rPr>
          <w:rFonts w:ascii="Cambria" w:hAnsi="Cambria"/>
          <w:sz w:val="24"/>
          <w:szCs w:val="24"/>
        </w:rPr>
        <w:t>svaku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stranicu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navedene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su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osnovne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stavke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i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sadržaj</w:t>
      </w:r>
      <w:proofErr w:type="spellEnd"/>
      <w:r w:rsidRPr="00672722">
        <w:rPr>
          <w:rFonts w:ascii="Cambria" w:hAnsi="Cambria"/>
          <w:sz w:val="24"/>
          <w:szCs w:val="24"/>
        </w:rPr>
        <w:t xml:space="preserve"> koji </w:t>
      </w:r>
      <w:proofErr w:type="spellStart"/>
      <w:r w:rsidRPr="00672722">
        <w:rPr>
          <w:rFonts w:ascii="Cambria" w:hAnsi="Cambria"/>
          <w:sz w:val="24"/>
          <w:szCs w:val="24"/>
        </w:rPr>
        <w:t>treba</w:t>
      </w:r>
      <w:proofErr w:type="spellEnd"/>
      <w:r w:rsidRPr="00672722">
        <w:rPr>
          <w:rFonts w:ascii="Cambria" w:hAnsi="Cambria"/>
          <w:sz w:val="24"/>
          <w:szCs w:val="24"/>
        </w:rPr>
        <w:t xml:space="preserve"> da </w:t>
      </w:r>
      <w:proofErr w:type="spellStart"/>
      <w:r w:rsidRPr="00672722">
        <w:rPr>
          <w:rFonts w:ascii="Cambria" w:hAnsi="Cambria"/>
          <w:sz w:val="24"/>
          <w:szCs w:val="24"/>
        </w:rPr>
        <w:t>bude</w:t>
      </w:r>
      <w:proofErr w:type="spellEnd"/>
      <w:r w:rsidRPr="00672722">
        <w:rPr>
          <w:rFonts w:ascii="Cambria" w:hAnsi="Cambria"/>
          <w:sz w:val="24"/>
          <w:szCs w:val="24"/>
        </w:rPr>
        <w:t xml:space="preserve"> </w:t>
      </w:r>
      <w:proofErr w:type="spellStart"/>
      <w:r w:rsidRPr="00672722">
        <w:rPr>
          <w:rFonts w:ascii="Cambria" w:hAnsi="Cambria"/>
          <w:sz w:val="24"/>
          <w:szCs w:val="24"/>
        </w:rPr>
        <w:t>dodat</w:t>
      </w:r>
      <w:proofErr w:type="spellEnd"/>
      <w:r w:rsidRPr="00672722">
        <w:rPr>
          <w:rFonts w:ascii="Cambria" w:hAnsi="Cambria"/>
          <w:sz w:val="24"/>
          <w:szCs w:val="24"/>
        </w:rPr>
        <w:t>.</w:t>
      </w:r>
      <w:r w:rsidR="00B76BB8" w:rsidRPr="00B76BB8">
        <w:rPr>
          <w:rFonts w:ascii="Cambria" w:hAnsi="Cambria"/>
          <w:noProof/>
          <w:sz w:val="24"/>
          <w:szCs w:val="24"/>
        </w:rPr>
        <w:t xml:space="preserve"> </w:t>
      </w:r>
    </w:p>
    <w:p w14:paraId="0C6E126C" w14:textId="77777777" w:rsidR="00B76BB8" w:rsidRDefault="00B76BB8" w:rsidP="00883E94">
      <w:pPr>
        <w:rPr>
          <w:rFonts w:ascii="Cambria" w:hAnsi="Cambria"/>
          <w:noProof/>
          <w:sz w:val="24"/>
          <w:szCs w:val="24"/>
        </w:rPr>
      </w:pPr>
    </w:p>
    <w:p w14:paraId="586EA37A" w14:textId="52CC8DF0" w:rsidR="00CB22F7" w:rsidRDefault="00B76BB8" w:rsidP="00883E94">
      <w:pPr>
        <w:rPr>
          <w:rFonts w:ascii="Cambria" w:hAnsi="Cambria"/>
          <w:sz w:val="24"/>
          <w:szCs w:val="24"/>
        </w:rPr>
      </w:pPr>
      <w:r w:rsidRPr="00EC56A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4B73FC6A" wp14:editId="35C01EAA">
                <wp:extent cx="6400800" cy="1976494"/>
                <wp:effectExtent l="0" t="0" r="19050" b="24130"/>
                <wp:docPr id="1090750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976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3D7B" w14:textId="77777777" w:rsidR="00B76BB8" w:rsidRPr="00FA2233" w:rsidRDefault="00B76BB8" w:rsidP="00B76BB8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72722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Početna</w:t>
                            </w:r>
                            <w:proofErr w:type="spellEnd"/>
                          </w:p>
                          <w:p w14:paraId="49F6647C" w14:textId="77777777" w:rsidR="00B76BB8" w:rsidRPr="00672722" w:rsidRDefault="00B76BB8" w:rsidP="00B76BB8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Šta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C79C9DC" w14:textId="77777777" w:rsidR="00B76BB8" w:rsidRPr="00672722" w:rsidRDefault="00B76BB8" w:rsidP="00B76BB8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Kratki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tekst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dobrodošlice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741A41C" w14:textId="77777777" w:rsidR="00B76BB8" w:rsidRPr="00672722" w:rsidRDefault="00B76BB8" w:rsidP="00B76BB8">
                            <w:p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Dobrodošli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savetovalište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„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Rastimo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zajedno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“</w:t>
                            </w:r>
                            <w:proofErr w:type="gram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!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Ovde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pružamo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podršku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roditeljima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deci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predškolskog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uzrasta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kroz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stručne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kreativne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radionice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praktične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aktivnosti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Naš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cilj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je da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zajedno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vama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stvorimo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sigurno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podsticajno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okruženje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kojem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deca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mogu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rastu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razvijaju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srećno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zdravo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C419FEF" w14:textId="77777777" w:rsidR="00B76BB8" w:rsidRDefault="00B76BB8" w:rsidP="00B76B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73FC6A" id="_x0000_s1027" type="#_x0000_t202" style="width:7in;height:15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">
                <v:textbox>
                  <w:txbxContent>
                    <w:p w14:paraId="1B4F3D7B" w14:textId="77777777" w:rsidR="00B76BB8" w:rsidRPr="00FA2233" w:rsidRDefault="00B76BB8" w:rsidP="00B76BB8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72722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8"/>
                          <w:szCs w:val="28"/>
                        </w:rPr>
                        <w:t>Početna</w:t>
                      </w:r>
                      <w:proofErr w:type="spellEnd"/>
                    </w:p>
                    <w:p w14:paraId="49F6647C" w14:textId="77777777" w:rsidR="00B76BB8" w:rsidRPr="00672722" w:rsidRDefault="00B76BB8" w:rsidP="00B76BB8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Šta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0C79C9DC" w14:textId="77777777" w:rsidR="00B76BB8" w:rsidRPr="00672722" w:rsidRDefault="00B76BB8" w:rsidP="00B76BB8">
                      <w:pPr>
                        <w:numPr>
                          <w:ilvl w:val="0"/>
                          <w:numId w:val="16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Kratki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tekst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dobrodošlice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3741A41C" w14:textId="77777777" w:rsidR="00B76BB8" w:rsidRPr="00672722" w:rsidRDefault="00B76BB8" w:rsidP="00B76BB8">
                      <w:p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Dobrodošli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savetovalište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„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Rastimo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zajedno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“</w:t>
                      </w:r>
                      <w:proofErr w:type="gram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!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Ovde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pružamo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podršku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roditeljima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deci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predškolskog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uzrasta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kroz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stručne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kreativne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radionice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praktične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aktivnosti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Naš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cilj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je da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zajedno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vama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stvorimo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sigurno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podsticajno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okruženje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kojem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deca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mogu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rastu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razvijaju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srećno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zdravo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.</w:t>
                      </w:r>
                    </w:p>
                    <w:p w14:paraId="6C419FEF" w14:textId="77777777" w:rsidR="00B76BB8" w:rsidRDefault="00B76BB8" w:rsidP="00B76BB8"/>
                  </w:txbxContent>
                </v:textbox>
                <w10:anchorlock/>
              </v:shape>
            </w:pict>
          </mc:Fallback>
        </mc:AlternateContent>
      </w:r>
    </w:p>
    <w:p w14:paraId="44C9CE7A" w14:textId="2CDDCDD1" w:rsidR="009737EF" w:rsidRDefault="00176DAF" w:rsidP="00883E94">
      <w:pPr>
        <w:rPr>
          <w:rFonts w:ascii="Cambria" w:hAnsi="Cambria"/>
          <w:sz w:val="24"/>
          <w:szCs w:val="24"/>
        </w:rPr>
      </w:pPr>
      <w:r w:rsidRPr="00EC56A4">
        <w:rPr>
          <w:rFonts w:ascii="Cambria" w:hAnsi="Cambria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0AA775FA" wp14:editId="26F516EA">
                <wp:extent cx="6343650" cy="3238500"/>
                <wp:effectExtent l="0" t="0" r="19050" b="19050"/>
                <wp:docPr id="177097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45854" w14:textId="75156414" w:rsidR="00EC56A4" w:rsidRPr="00672722" w:rsidRDefault="00EC56A4" w:rsidP="00EC56A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672722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 w:rsidR="0086572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Informacije</w:t>
                            </w:r>
                            <w:proofErr w:type="spellEnd"/>
                          </w:p>
                          <w:p w14:paraId="24BD55D9" w14:textId="77777777" w:rsidR="00EC56A4" w:rsidRPr="00672722" w:rsidRDefault="00EC56A4" w:rsidP="00EC56A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Šta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E933CAD" w14:textId="2F9921FF" w:rsidR="00EC56A4" w:rsidRPr="00672722" w:rsidRDefault="00EC56A4" w:rsidP="00EC56A4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Tekst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koji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opisuje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savetovalište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tim</w:t>
                            </w:r>
                            <w:proofErr w:type="spellEnd"/>
                            <w:r w:rsidR="0086572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86572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tako</w:t>
                            </w:r>
                            <w:proofErr w:type="spellEnd"/>
                            <w:r w:rsidR="00865729">
                              <w:rPr>
                                <w:rFonts w:ascii="Cambria" w:hAnsi="Cambria"/>
                                <w:sz w:val="24"/>
                                <w:szCs w:val="24"/>
                                <w:lang w:val="sr-Latn-RS"/>
                              </w:rPr>
                              <w:t xml:space="preserve">đe koristiti font </w:t>
                            </w:r>
                            <w:r w:rsidR="00865729" w:rsidRPr="00865729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Nunito</w:t>
                            </w:r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18B8054" w14:textId="77777777" w:rsidR="00EC56A4" w:rsidRPr="00672722" w:rsidRDefault="00EC56A4" w:rsidP="00EC56A4">
                            <w:p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Naše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savetovalište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okuplja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stručne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vaspitače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pedagoge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koji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pružaju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podršku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roditeljima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deci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predškolskog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uzrasta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Verujemo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svaki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korak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razvoju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deteta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zaslužuje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pažnju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razumevanje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, a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naš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tim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je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tu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vam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pruži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praktične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kreativne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radionice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individualnu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podršku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FC6FB4C" w14:textId="77777777" w:rsidR="00EC56A4" w:rsidRPr="00672722" w:rsidRDefault="00EC56A4" w:rsidP="00EC56A4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Slideshow </w:t>
                            </w:r>
                            <w:proofErr w:type="spellStart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slika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FA351DA" w14:textId="77777777" w:rsidR="00EC56A4" w:rsidRPr="00672722" w:rsidRDefault="00EC56A4" w:rsidP="00EC56A4">
                            <w:pPr>
                              <w:numPr>
                                <w:ilvl w:val="1"/>
                                <w:numId w:val="17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</w:t>
                            </w:r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oristiti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5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slika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tgtFrame="_new" w:history="1">
                              <w:r w:rsidRPr="00AB1273">
                                <w:rPr>
                                  <w:color w:val="4472C4" w:themeColor="accent1"/>
                                </w:rPr>
                                <w:t>https://pixabay.com</w:t>
                              </w:r>
                            </w:hyperlink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pretraživati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pojmove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 children playing, teacher with kids, education).</w:t>
                            </w:r>
                          </w:p>
                          <w:p w14:paraId="2787D75D" w14:textId="77777777" w:rsidR="00EC56A4" w:rsidRPr="00672722" w:rsidRDefault="00EC56A4" w:rsidP="00EC56A4">
                            <w:pPr>
                              <w:numPr>
                                <w:ilvl w:val="1"/>
                                <w:numId w:val="17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Slike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treba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da se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automatski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smenjuju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srednjom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brzinom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, bez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vidljivih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ta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sr-Latn-RS"/>
                              </w:rPr>
                              <w:t>čkica</w:t>
                            </w:r>
                          </w:p>
                          <w:p w14:paraId="215DC2FC" w14:textId="77777777" w:rsidR="00EC56A4" w:rsidRPr="00672722" w:rsidRDefault="00EC56A4" w:rsidP="00EC56A4">
                            <w:pPr>
                              <w:numPr>
                                <w:ilvl w:val="1"/>
                                <w:numId w:val="17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Slideshow se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postavlja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pored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teksta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, po </w:t>
                            </w:r>
                            <w:proofErr w:type="spellStart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želji</w:t>
                            </w:r>
                            <w:proofErr w:type="spellEnd"/>
                            <w:r w:rsidRPr="00672722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00F28E3" w14:textId="524F15CE" w:rsidR="00EC56A4" w:rsidRDefault="00EC56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A775FA" id="_x0000_s1028" type="#_x0000_t202" style="width:499.5pt;height:2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">
                <v:textbox>
                  <w:txbxContent>
                    <w:p w14:paraId="3F045854" w14:textId="75156414" w:rsidR="00EC56A4" w:rsidRPr="00672722" w:rsidRDefault="00EC56A4" w:rsidP="00EC56A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672722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 w:rsidR="00865729">
                        <w:rPr>
                          <w:rFonts w:ascii="Cambria" w:hAnsi="Cambria"/>
                          <w:sz w:val="28"/>
                          <w:szCs w:val="28"/>
                        </w:rPr>
                        <w:t>Informacije</w:t>
                      </w:r>
                      <w:proofErr w:type="spellEnd"/>
                    </w:p>
                    <w:p w14:paraId="24BD55D9" w14:textId="77777777" w:rsidR="00EC56A4" w:rsidRPr="00672722" w:rsidRDefault="00EC56A4" w:rsidP="00EC56A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Šta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0E933CAD" w14:textId="2F9921FF" w:rsidR="00EC56A4" w:rsidRPr="00672722" w:rsidRDefault="00EC56A4" w:rsidP="00EC56A4">
                      <w:pPr>
                        <w:numPr>
                          <w:ilvl w:val="0"/>
                          <w:numId w:val="17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Tekst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koji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opisuje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savetovalište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tim</w:t>
                      </w:r>
                      <w:proofErr w:type="spellEnd"/>
                      <w:r w:rsidR="0086572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865729">
                        <w:rPr>
                          <w:rFonts w:ascii="Cambria" w:hAnsi="Cambria"/>
                          <w:sz w:val="24"/>
                          <w:szCs w:val="24"/>
                        </w:rPr>
                        <w:t>tako</w:t>
                      </w:r>
                      <w:proofErr w:type="spellEnd"/>
                      <w:r w:rsidR="00865729">
                        <w:rPr>
                          <w:rFonts w:ascii="Cambria" w:hAnsi="Cambria"/>
                          <w:sz w:val="24"/>
                          <w:szCs w:val="24"/>
                          <w:lang w:val="sr-Latn-RS"/>
                        </w:rPr>
                        <w:t xml:space="preserve">đe koristiti font </w:t>
                      </w:r>
                      <w:r w:rsidR="00865729" w:rsidRPr="00865729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sr-Latn-RS"/>
                        </w:rPr>
                        <w:t>Nunito</w:t>
                      </w:r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418B8054" w14:textId="77777777" w:rsidR="00EC56A4" w:rsidRPr="00672722" w:rsidRDefault="00EC56A4" w:rsidP="00EC56A4">
                      <w:p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Naše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savetovalište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okuplja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stručne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vaspitače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pedagoge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koji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pružaju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podršku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roditeljima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deci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predškolskog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uzrasta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Verujemo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svaki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korak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razvoju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deteta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zaslužuje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pažnju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razumevanje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, a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naš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tim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je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tu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vam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pruži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praktične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kreativne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radionice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individualnu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podršku</w:t>
                      </w:r>
                      <w:proofErr w:type="spellEnd"/>
                      <w:r w:rsidRPr="00672722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.</w:t>
                      </w:r>
                    </w:p>
                    <w:p w14:paraId="1FC6FB4C" w14:textId="77777777" w:rsidR="00EC56A4" w:rsidRPr="00672722" w:rsidRDefault="00EC56A4" w:rsidP="00EC56A4">
                      <w:pPr>
                        <w:numPr>
                          <w:ilvl w:val="0"/>
                          <w:numId w:val="17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C1E3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Slideshow </w:t>
                      </w:r>
                      <w:proofErr w:type="spellStart"/>
                      <w:r w:rsidRPr="00DC1E3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slika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2FA351DA" w14:textId="77777777" w:rsidR="00EC56A4" w:rsidRPr="00672722" w:rsidRDefault="00EC56A4" w:rsidP="00EC56A4">
                      <w:pPr>
                        <w:numPr>
                          <w:ilvl w:val="1"/>
                          <w:numId w:val="17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K</w:t>
                      </w:r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oristiti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5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slika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hyperlink r:id="rId12" w:tgtFrame="_new" w:history="1">
                        <w:r w:rsidRPr="00AB1273">
                          <w:rPr>
                            <w:color w:val="4472C4" w:themeColor="accent1"/>
                          </w:rPr>
                          <w:t>https://pixabay.com</w:t>
                        </w:r>
                      </w:hyperlink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pretraživati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pojmove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: children playing, teacher with kids, education).</w:t>
                      </w:r>
                    </w:p>
                    <w:p w14:paraId="2787D75D" w14:textId="77777777" w:rsidR="00EC56A4" w:rsidRPr="00672722" w:rsidRDefault="00EC56A4" w:rsidP="00EC56A4">
                      <w:pPr>
                        <w:numPr>
                          <w:ilvl w:val="1"/>
                          <w:numId w:val="17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Slike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treba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da se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automatski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smenjuju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srednjom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brzinom</w:t>
                      </w:r>
                      <w:proofErr w:type="spellEnd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, bez </w:t>
                      </w: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vidljivih</w:t>
                      </w:r>
                      <w:proofErr w:type="spellEnd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ta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sr-Latn-RS"/>
                        </w:rPr>
                        <w:t>čkica</w:t>
                      </w:r>
                    </w:p>
                    <w:p w14:paraId="215DC2FC" w14:textId="77777777" w:rsidR="00EC56A4" w:rsidRPr="00672722" w:rsidRDefault="00EC56A4" w:rsidP="00EC56A4">
                      <w:pPr>
                        <w:numPr>
                          <w:ilvl w:val="1"/>
                          <w:numId w:val="17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Slideshow se </w:t>
                      </w: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postavlja</w:t>
                      </w:r>
                      <w:proofErr w:type="spellEnd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pored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teksta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, po </w:t>
                      </w:r>
                      <w:proofErr w:type="spellStart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želji</w:t>
                      </w:r>
                      <w:proofErr w:type="spellEnd"/>
                      <w:r w:rsidRPr="00672722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14:paraId="000F28E3" w14:textId="524F15CE" w:rsidR="00EC56A4" w:rsidRDefault="00EC56A4"/>
                  </w:txbxContent>
                </v:textbox>
                <w10:anchorlock/>
              </v:shape>
            </w:pict>
          </mc:Fallback>
        </mc:AlternateContent>
      </w:r>
    </w:p>
    <w:p w14:paraId="0A2F95D7" w14:textId="483C894E" w:rsidR="00EC56A4" w:rsidRDefault="00EC56A4" w:rsidP="00883E94">
      <w:pPr>
        <w:rPr>
          <w:rFonts w:ascii="Cambria" w:hAnsi="Cambria"/>
          <w:sz w:val="24"/>
          <w:szCs w:val="24"/>
        </w:rPr>
      </w:pPr>
    </w:p>
    <w:p w14:paraId="683E51AC" w14:textId="109E0F5E" w:rsidR="00176DAF" w:rsidRDefault="00176DAF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02534483" w14:textId="3D42E220" w:rsidR="00176DAF" w:rsidRDefault="00176DAF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01D71B99" w14:textId="7B79B988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23EE0154" w14:textId="24A3E557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61C299B3" w14:textId="49E2C82D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72D5912D" w14:textId="53CAD7B9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621BB614" w14:textId="2145EE3F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145613E2" w14:textId="77777777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1890D083" w14:textId="77777777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29728386" w14:textId="77777777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39FB39ED" w14:textId="77777777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0CA07F0A" w14:textId="77777777" w:rsidR="00B76BB8" w:rsidRDefault="00B76BB8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  <w:r w:rsidRPr="00EC56A4">
        <w:rPr>
          <w:rFonts w:ascii="Cambria" w:hAnsi="Cambria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D7D9D33" wp14:editId="5704A842">
                <wp:extent cx="6387465" cy="4600575"/>
                <wp:effectExtent l="0" t="0" r="13335" b="28575"/>
                <wp:docPr id="1634030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460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C50E5" w14:textId="77777777" w:rsidR="00B76BB8" w:rsidRPr="00607E3F" w:rsidRDefault="00B76BB8" w:rsidP="00B76BB8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607E3F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Usluge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0183C28" w14:textId="77777777" w:rsidR="00B76BB8" w:rsidRDefault="00B76BB8" w:rsidP="00B76BB8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Šta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CC891A4" w14:textId="77777777" w:rsidR="00B76BB8" w:rsidRPr="00607E3F" w:rsidRDefault="00B76BB8" w:rsidP="00B76BB8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Ispod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naslova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dodajte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kratak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opis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usluga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savetovališta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5880284" w14:textId="77777777" w:rsidR="00B76BB8" w:rsidRPr="00AB1273" w:rsidRDefault="00B76BB8" w:rsidP="00B76BB8">
                            <w:pPr>
                              <w:ind w:left="360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okviru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našeg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savetovališta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nudimo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različite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aktivnosti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podršku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roditeljima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deci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predškolskog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uzrasta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Naše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usluge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osmišljene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pomognu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deci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razvijaju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veštine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kroz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igru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kreativne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radionice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individualna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savetovanja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DD555CC" w14:textId="77777777" w:rsidR="00B76BB8" w:rsidRPr="00607E3F" w:rsidRDefault="00B76BB8" w:rsidP="00B76BB8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Svaka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usluga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će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imati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polje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koje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može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otvoriti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zatvoriti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tako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posetilac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klikom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vidi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kratak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opis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4956C4" w14:textId="77777777" w:rsidR="00B76BB8" w:rsidRPr="00607E3F" w:rsidRDefault="00B76BB8" w:rsidP="00B76BB8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      Tri </w:t>
                            </w:r>
                            <w:proofErr w:type="spellStart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polja</w:t>
                            </w:r>
                            <w:proofErr w:type="spellEnd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koja</w:t>
                            </w:r>
                            <w:proofErr w:type="spellEnd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sakupljaju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4926729" w14:textId="77777777" w:rsidR="00B76BB8" w:rsidRPr="00AB1273" w:rsidRDefault="00B76BB8" w:rsidP="00B76BB8">
                            <w:p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Naslov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polja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Individualna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savetovanja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roditelje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decu</w:t>
                            </w:r>
                            <w:proofErr w:type="spellEnd"/>
                          </w:p>
                          <w:p w14:paraId="4F8C4E16" w14:textId="77777777" w:rsidR="00B76BB8" w:rsidRPr="00607E3F" w:rsidRDefault="00B76BB8" w:rsidP="00B76BB8">
                            <w:pPr>
                              <w:ind w:left="360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Sadr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  <w:lang w:val="sr-Latn-RS"/>
                              </w:rPr>
                              <w:t>žaj</w:t>
                            </w:r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Naš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tim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pruža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stručne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podršku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kako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bi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roditelji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bolje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razumeli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potrebe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svoje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dece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9C72B0" w14:textId="77777777" w:rsidR="00B76BB8" w:rsidRPr="00607E3F" w:rsidRDefault="00B76BB8" w:rsidP="00B76BB8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Naslov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polja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Radionice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socijalnih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emocionalnih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veština</w:t>
                            </w:r>
                            <w:proofErr w:type="spellEnd"/>
                          </w:p>
                          <w:p w14:paraId="10E8BBD5" w14:textId="77777777" w:rsidR="00B76BB8" w:rsidRPr="00607E3F" w:rsidRDefault="00B76BB8" w:rsidP="00B76BB8">
                            <w:pPr>
                              <w:ind w:left="360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Sadr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  <w:lang w:val="sr-Latn-RS"/>
                              </w:rPr>
                              <w:t>žaj</w:t>
                            </w:r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Deca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kroz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igru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grupne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aktivnosti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uče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komunikaciju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saradnju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prepoznavanje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osećanja</w:t>
                            </w:r>
                            <w:proofErr w:type="spellEnd"/>
                            <w:r w:rsidRPr="00607E3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A9173" w14:textId="77777777" w:rsidR="00B76BB8" w:rsidRPr="00607E3F" w:rsidRDefault="00B76BB8" w:rsidP="00B76BB8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Naslov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polja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Edukativne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igre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kreativne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B1273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aktivnosti</w:t>
                            </w:r>
                            <w:proofErr w:type="spellEnd"/>
                          </w:p>
                          <w:p w14:paraId="382AD606" w14:textId="77777777" w:rsidR="00B76BB8" w:rsidRPr="00EC56A4" w:rsidRDefault="00B76BB8" w:rsidP="00B76BB8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Sadr</w:t>
                            </w:r>
                            <w:r w:rsidRPr="00EC56A4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žaj</w:t>
                            </w:r>
                            <w:proofErr w:type="spellEnd"/>
                            <w:r w:rsidRPr="00AB1273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EC56A4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Aktivnosti</w:t>
                            </w:r>
                            <w:proofErr w:type="spellEnd"/>
                            <w:r w:rsidRPr="00EC56A4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6A4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EC56A4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6A4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osmišljene</w:t>
                            </w:r>
                            <w:proofErr w:type="spellEnd"/>
                            <w:r w:rsidRPr="00EC56A4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EC56A4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podstaknu</w:t>
                            </w:r>
                            <w:proofErr w:type="spellEnd"/>
                            <w:r w:rsidRPr="00EC56A4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6A4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maštu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logiku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dece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617793" w14:textId="77777777" w:rsidR="00B76BB8" w:rsidRDefault="00B76BB8" w:rsidP="00B76B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7D9D33" id="_x0000_s1029" type="#_x0000_t202" style="width:502.95pt;height:3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">
                <v:textbox>
                  <w:txbxContent>
                    <w:p w14:paraId="45DC50E5" w14:textId="77777777" w:rsidR="00B76BB8" w:rsidRPr="00607E3F" w:rsidRDefault="00B76BB8" w:rsidP="00B76BB8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607E3F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8"/>
                          <w:szCs w:val="28"/>
                        </w:rPr>
                        <w:t>Usluge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0183C28" w14:textId="77777777" w:rsidR="00B76BB8" w:rsidRDefault="00B76BB8" w:rsidP="00B76BB8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Šta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2CC891A4" w14:textId="77777777" w:rsidR="00B76BB8" w:rsidRPr="00607E3F" w:rsidRDefault="00B76BB8" w:rsidP="00B76BB8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Ispod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naslova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dodajte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kratak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opis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usluga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savetovališta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25880284" w14:textId="77777777" w:rsidR="00B76BB8" w:rsidRPr="00AB1273" w:rsidRDefault="00B76BB8" w:rsidP="00B76BB8">
                      <w:pPr>
                        <w:ind w:left="360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okviru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našeg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savetovališta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nudimo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različite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aktivnosti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podršku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roditeljima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deci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predškolskog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uzrasta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Naše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usluge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osmišljene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pomognu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deci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razvijaju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veštine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kroz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igru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kreativne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radionice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individualna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savetovanja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.</w:t>
                      </w:r>
                    </w:p>
                    <w:p w14:paraId="6DD555CC" w14:textId="77777777" w:rsidR="00B76BB8" w:rsidRPr="00607E3F" w:rsidRDefault="00B76BB8" w:rsidP="00B76BB8">
                      <w:pPr>
                        <w:numPr>
                          <w:ilvl w:val="0"/>
                          <w:numId w:val="19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Svaka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usluga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će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imati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polje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koje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može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otvoriti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zatvoriti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tako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posetilac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klikom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vidi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kratak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opis</w:t>
                      </w:r>
                      <w:proofErr w:type="spellEnd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14:paraId="2C4956C4" w14:textId="77777777" w:rsidR="00B76BB8" w:rsidRPr="00607E3F" w:rsidRDefault="00B76BB8" w:rsidP="00B76BB8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      Tri </w:t>
                      </w:r>
                      <w:proofErr w:type="spellStart"/>
                      <w:r w:rsidRPr="00DC1E3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polja</w:t>
                      </w:r>
                      <w:proofErr w:type="spellEnd"/>
                      <w:r w:rsidRPr="00DC1E3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1E3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koja</w:t>
                      </w:r>
                      <w:proofErr w:type="spellEnd"/>
                      <w:r w:rsidRPr="00DC1E3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DC1E3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sakupljaju</w:t>
                      </w:r>
                      <w:proofErr w:type="spellEnd"/>
                      <w:r w:rsidRPr="00607E3F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14926729" w14:textId="77777777" w:rsidR="00B76BB8" w:rsidRPr="00AB1273" w:rsidRDefault="00B76BB8" w:rsidP="00B76BB8">
                      <w:p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Naslov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polja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Individualna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savetovanja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roditelje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decu</w:t>
                      </w:r>
                      <w:proofErr w:type="spellEnd"/>
                    </w:p>
                    <w:p w14:paraId="4F8C4E16" w14:textId="77777777" w:rsidR="00B76BB8" w:rsidRPr="00607E3F" w:rsidRDefault="00B76BB8" w:rsidP="00B76BB8">
                      <w:pPr>
                        <w:ind w:left="360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Sadr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  <w:lang w:val="sr-Latn-RS"/>
                        </w:rPr>
                        <w:t>žaj</w:t>
                      </w:r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Naš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tim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pruža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stručne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podršku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kako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bi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roditelji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bolje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razumeli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potrebe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svoje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dece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.</w:t>
                      </w:r>
                    </w:p>
                    <w:p w14:paraId="549C72B0" w14:textId="77777777" w:rsidR="00B76BB8" w:rsidRPr="00607E3F" w:rsidRDefault="00B76BB8" w:rsidP="00B76BB8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Naslov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polja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Radionice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razvoj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socijalnih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emocionalnih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veština</w:t>
                      </w:r>
                      <w:proofErr w:type="spellEnd"/>
                    </w:p>
                    <w:p w14:paraId="10E8BBD5" w14:textId="77777777" w:rsidR="00B76BB8" w:rsidRPr="00607E3F" w:rsidRDefault="00B76BB8" w:rsidP="00B76BB8">
                      <w:pPr>
                        <w:ind w:left="360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Sadr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  <w:lang w:val="sr-Latn-RS"/>
                        </w:rPr>
                        <w:t>žaj</w:t>
                      </w:r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Deca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kroz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igru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grupne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aktivnosti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uče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komunikaciju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saradnju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prepoznavanje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osećanja</w:t>
                      </w:r>
                      <w:proofErr w:type="spellEnd"/>
                      <w:r w:rsidRPr="00607E3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.</w:t>
                      </w:r>
                    </w:p>
                    <w:p w14:paraId="4B7A9173" w14:textId="77777777" w:rsidR="00B76BB8" w:rsidRPr="00607E3F" w:rsidRDefault="00B76BB8" w:rsidP="00B76BB8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Naslov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polja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Edukativne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igre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kreativne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B1273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aktivnosti</w:t>
                      </w:r>
                      <w:proofErr w:type="spellEnd"/>
                    </w:p>
                    <w:p w14:paraId="382AD606" w14:textId="77777777" w:rsidR="00B76BB8" w:rsidRPr="00EC56A4" w:rsidRDefault="00B76BB8" w:rsidP="00B76BB8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Sadr</w:t>
                      </w:r>
                      <w:r w:rsidRPr="00EC56A4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žaj</w:t>
                      </w:r>
                      <w:proofErr w:type="spellEnd"/>
                      <w:r w:rsidRPr="00AB1273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proofErr w:type="spellStart"/>
                      <w:r w:rsidRPr="00EC56A4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Aktivnosti</w:t>
                      </w:r>
                      <w:proofErr w:type="spellEnd"/>
                      <w:r w:rsidRPr="00EC56A4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56A4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EC56A4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56A4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osmišljene</w:t>
                      </w:r>
                      <w:proofErr w:type="spellEnd"/>
                      <w:r w:rsidRPr="00EC56A4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EC56A4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podstaknu</w:t>
                      </w:r>
                      <w:proofErr w:type="spellEnd"/>
                      <w:r w:rsidRPr="00EC56A4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C56A4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maštu</w:t>
                      </w:r>
                      <w:proofErr w:type="spellEnd"/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logiku</w:t>
                      </w:r>
                      <w:proofErr w:type="spellEnd"/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kod</w:t>
                      </w:r>
                      <w:proofErr w:type="spellEnd"/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dece</w:t>
                      </w:r>
                      <w:proofErr w:type="spellEnd"/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.</w:t>
                      </w:r>
                    </w:p>
                    <w:p w14:paraId="5E617793" w14:textId="77777777" w:rsidR="00B76BB8" w:rsidRDefault="00B76BB8" w:rsidP="00B76BB8"/>
                  </w:txbxContent>
                </v:textbox>
                <w10:anchorlock/>
              </v:shape>
            </w:pict>
          </mc:Fallback>
        </mc:AlternateContent>
      </w:r>
    </w:p>
    <w:p w14:paraId="3310E7AA" w14:textId="77777777" w:rsidR="00B76BB8" w:rsidRDefault="00B76BB8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317360BA" w14:textId="043652BE" w:rsidR="00865729" w:rsidRDefault="00865729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  <w:r w:rsidRPr="00EC56A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355EB2EF" wp14:editId="58C21349">
                <wp:extent cx="6387465" cy="2395220"/>
                <wp:effectExtent l="0" t="0" r="13335" b="24130"/>
                <wp:docPr id="801278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239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01CB" w14:textId="77777777" w:rsidR="00EC56A4" w:rsidRPr="009737EF" w:rsidRDefault="00EC56A4" w:rsidP="00EC56A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4</w:t>
                            </w:r>
                            <w:r w:rsidRPr="0076297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Gde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smo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70D38476" w14:textId="77777777" w:rsidR="00EC56A4" w:rsidRPr="00762979" w:rsidRDefault="00EC56A4" w:rsidP="00EC56A4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Šta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D8D9A26" w14:textId="77777777" w:rsidR="00EC56A4" w:rsidRPr="00762979" w:rsidRDefault="00EC56A4" w:rsidP="00EC56A4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Kratki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uvodni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tekst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C5FAA9A" w14:textId="77777777" w:rsidR="00EC56A4" w:rsidRPr="009737EF" w:rsidRDefault="00EC56A4" w:rsidP="00C0609E">
                            <w:pPr>
                              <w:ind w:left="360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ovoj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stranici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možete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pronaći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informacije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lokaciji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našeg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savetovališta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kao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osnovne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podatke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lakšu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orijentaciju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dolazak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D20A718" w14:textId="77777777" w:rsidR="00EC56A4" w:rsidRPr="00762979" w:rsidRDefault="00EC56A4" w:rsidP="00EC56A4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C1E33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Mapa</w:t>
                            </w:r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obavezno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):</w:t>
                            </w:r>
                          </w:p>
                          <w:p w14:paraId="28B712B2" w14:textId="77777777" w:rsidR="00EC56A4" w:rsidRPr="009737EF" w:rsidRDefault="00EC56A4" w:rsidP="00EC56A4">
                            <w:pPr>
                              <w:numPr>
                                <w:ilvl w:val="1"/>
                                <w:numId w:val="24"/>
                              </w:num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Google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mapu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označenom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lokacijom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savetovališta</w:t>
                            </w:r>
                            <w:proofErr w:type="spellEnd"/>
                            <w:r w:rsidRPr="009737EF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54FB60" w14:textId="77777777" w:rsidR="00EC56A4" w:rsidRPr="00762979" w:rsidRDefault="00EC56A4" w:rsidP="00EC56A4">
                            <w:pPr>
                              <w:numPr>
                                <w:ilvl w:val="1"/>
                                <w:numId w:val="24"/>
                              </w:num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Lokacija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može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proizvoljna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ili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fiktivna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npr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centar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grada</w:t>
                            </w:r>
                            <w:proofErr w:type="spellEnd"/>
                            <w:r w:rsidRPr="00762979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50208C8A" w14:textId="246DC9A0" w:rsidR="00EC56A4" w:rsidRDefault="00EC56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5EB2EF" id="_x0000_s1030" type="#_x0000_t202" style="width:502.95pt;height:18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">
                <v:textbox>
                  <w:txbxContent>
                    <w:p w14:paraId="0F6A01CB" w14:textId="77777777" w:rsidR="00EC56A4" w:rsidRPr="009737EF" w:rsidRDefault="00EC56A4" w:rsidP="00EC56A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sz w:val="28"/>
                          <w:szCs w:val="28"/>
                        </w:rPr>
                        <w:t>4</w:t>
                      </w:r>
                      <w:r w:rsidRPr="00762979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8"/>
                          <w:szCs w:val="28"/>
                        </w:rPr>
                        <w:t>Gde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8"/>
                          <w:szCs w:val="28"/>
                        </w:rPr>
                        <w:t>smo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8"/>
                          <w:szCs w:val="28"/>
                        </w:rPr>
                        <w:t>?</w:t>
                      </w:r>
                    </w:p>
                    <w:p w14:paraId="70D38476" w14:textId="77777777" w:rsidR="00EC56A4" w:rsidRPr="00762979" w:rsidRDefault="00EC56A4" w:rsidP="00EC56A4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  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Šta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7D8D9A26" w14:textId="77777777" w:rsidR="00EC56A4" w:rsidRPr="00762979" w:rsidRDefault="00EC56A4" w:rsidP="00EC56A4">
                      <w:pPr>
                        <w:numPr>
                          <w:ilvl w:val="0"/>
                          <w:numId w:val="24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Kratki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uvodni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tekst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:</w:t>
                      </w:r>
                    </w:p>
                    <w:p w14:paraId="3C5FAA9A" w14:textId="77777777" w:rsidR="00EC56A4" w:rsidRPr="009737EF" w:rsidRDefault="00EC56A4" w:rsidP="00C0609E">
                      <w:pPr>
                        <w:ind w:left="360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ovoj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stranici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možete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pronaći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informacije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lokaciji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našeg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savetovališta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kao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osnovne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podatke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lakšu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orijentaciju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dolazak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.</w:t>
                      </w:r>
                    </w:p>
                    <w:p w14:paraId="3D20A718" w14:textId="77777777" w:rsidR="00EC56A4" w:rsidRPr="00762979" w:rsidRDefault="00EC56A4" w:rsidP="00EC56A4">
                      <w:pPr>
                        <w:numPr>
                          <w:ilvl w:val="0"/>
                          <w:numId w:val="24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C1E33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Mapa</w:t>
                      </w:r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obavezno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):</w:t>
                      </w:r>
                    </w:p>
                    <w:p w14:paraId="28B712B2" w14:textId="77777777" w:rsidR="00EC56A4" w:rsidRPr="009737EF" w:rsidRDefault="00EC56A4" w:rsidP="00EC56A4">
                      <w:pPr>
                        <w:numPr>
                          <w:ilvl w:val="1"/>
                          <w:numId w:val="24"/>
                        </w:num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Google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mapu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označenom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lokacijom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savetovališta</w:t>
                      </w:r>
                      <w:proofErr w:type="spellEnd"/>
                      <w:r w:rsidRPr="009737EF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1254FB60" w14:textId="77777777" w:rsidR="00EC56A4" w:rsidRPr="00762979" w:rsidRDefault="00EC56A4" w:rsidP="00EC56A4">
                      <w:pPr>
                        <w:numPr>
                          <w:ilvl w:val="1"/>
                          <w:numId w:val="24"/>
                        </w:num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Lokacija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može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proizvoljna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ili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fiktivna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npr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centar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grada</w:t>
                      </w:r>
                      <w:proofErr w:type="spellEnd"/>
                      <w:r w:rsidRPr="00762979">
                        <w:rPr>
                          <w:rFonts w:ascii="Cambria" w:hAnsi="Cambria"/>
                          <w:sz w:val="24"/>
                          <w:szCs w:val="24"/>
                        </w:rPr>
                        <w:t>).</w:t>
                      </w:r>
                    </w:p>
                    <w:p w14:paraId="50208C8A" w14:textId="246DC9A0" w:rsidR="00EC56A4" w:rsidRDefault="00EC56A4"/>
                  </w:txbxContent>
                </v:textbox>
                <w10:anchorlock/>
              </v:shape>
            </w:pict>
          </mc:Fallback>
        </mc:AlternateContent>
      </w:r>
    </w:p>
    <w:p w14:paraId="703A916B" w14:textId="77777777" w:rsidR="00B76BB8" w:rsidRDefault="00B76BB8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4CA797E9" w14:textId="77777777" w:rsidR="00B76BB8" w:rsidRDefault="00B76BB8" w:rsidP="00762979">
      <w:pPr>
        <w:rPr>
          <w:rFonts w:ascii="Cambria" w:hAnsi="Cambria"/>
          <w:b/>
          <w:bCs/>
          <w:color w:val="4472C4" w:themeColor="accent1"/>
          <w:sz w:val="32"/>
          <w:szCs w:val="32"/>
        </w:rPr>
      </w:pPr>
    </w:p>
    <w:p w14:paraId="3AE9238E" w14:textId="62FE5A69" w:rsidR="00865729" w:rsidRPr="00865729" w:rsidRDefault="00762979" w:rsidP="00762979">
      <w:pPr>
        <w:rPr>
          <w:rFonts w:ascii="Cambria" w:hAnsi="Cambria"/>
          <w:color w:val="000000" w:themeColor="text1"/>
          <w:sz w:val="16"/>
          <w:szCs w:val="16"/>
        </w:rPr>
      </w:pPr>
      <w:r w:rsidRPr="00762979">
        <w:rPr>
          <w:rFonts w:ascii="Cambria" w:hAnsi="Cambria"/>
          <w:b/>
          <w:bCs/>
          <w:color w:val="4472C4" w:themeColor="accent1"/>
          <w:sz w:val="32"/>
          <w:szCs w:val="32"/>
        </w:rPr>
        <w:t>Google forms</w:t>
      </w:r>
      <w:r w:rsidR="00F165D9">
        <w:rPr>
          <w:rFonts w:ascii="Cambria" w:hAnsi="Cambria"/>
          <w:b/>
          <w:bCs/>
          <w:color w:val="4472C4" w:themeColor="accent1"/>
          <w:sz w:val="32"/>
          <w:szCs w:val="32"/>
        </w:rPr>
        <w:t xml:space="preserve"> </w:t>
      </w:r>
      <w:r w:rsidR="004778C3" w:rsidRPr="004778C3">
        <w:rPr>
          <w:rFonts w:ascii="Cambria" w:hAnsi="Cambria"/>
          <w:color w:val="000000" w:themeColor="text1"/>
          <w:sz w:val="16"/>
          <w:szCs w:val="16"/>
        </w:rPr>
        <w:t>[</w:t>
      </w:r>
      <w:r w:rsidR="004778C3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 xml:space="preserve">50 </w:t>
      </w:r>
      <w:proofErr w:type="spellStart"/>
      <w:r w:rsidR="004778C3" w:rsidRPr="004778C3">
        <w:rPr>
          <w:rFonts w:ascii="Cambria" w:hAnsi="Cambria"/>
          <w:i/>
          <w:iCs/>
          <w:color w:val="000000" w:themeColor="text1"/>
          <w:sz w:val="16"/>
          <w:szCs w:val="16"/>
        </w:rPr>
        <w:t>poena</w:t>
      </w:r>
      <w:proofErr w:type="spellEnd"/>
      <w:r w:rsidR="004778C3" w:rsidRPr="004778C3">
        <w:rPr>
          <w:rFonts w:ascii="Cambria" w:hAnsi="Cambria"/>
          <w:color w:val="000000" w:themeColor="text1"/>
          <w:sz w:val="16"/>
          <w:szCs w:val="16"/>
        </w:rPr>
        <w:t>]</w:t>
      </w:r>
    </w:p>
    <w:p w14:paraId="608FF126" w14:textId="01365D89" w:rsidR="006C499A" w:rsidRDefault="00875B76" w:rsidP="00875B76">
      <w:pPr>
        <w:rPr>
          <w:rFonts w:ascii="Cambria" w:hAnsi="Cambria"/>
          <w:sz w:val="24"/>
          <w:szCs w:val="24"/>
        </w:rPr>
      </w:pPr>
      <w:proofErr w:type="spellStart"/>
      <w:r w:rsidRPr="00875B76">
        <w:rPr>
          <w:rFonts w:ascii="Cambria" w:hAnsi="Cambria"/>
          <w:sz w:val="24"/>
          <w:szCs w:val="24"/>
        </w:rPr>
        <w:t>Nakon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izrade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stranica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sajta</w:t>
      </w:r>
      <w:proofErr w:type="spellEnd"/>
      <w:r w:rsidRPr="00875B76">
        <w:rPr>
          <w:rFonts w:ascii="Cambria" w:hAnsi="Cambria"/>
          <w:sz w:val="24"/>
          <w:szCs w:val="24"/>
        </w:rPr>
        <w:t xml:space="preserve">, </w:t>
      </w:r>
      <w:proofErr w:type="spellStart"/>
      <w:r w:rsidRPr="00875B76">
        <w:rPr>
          <w:rFonts w:ascii="Cambria" w:hAnsi="Cambria"/>
          <w:sz w:val="24"/>
          <w:szCs w:val="24"/>
        </w:rPr>
        <w:t>potrebno</w:t>
      </w:r>
      <w:proofErr w:type="spellEnd"/>
      <w:r w:rsidRPr="00875B76">
        <w:rPr>
          <w:rFonts w:ascii="Cambria" w:hAnsi="Cambria"/>
          <w:sz w:val="24"/>
          <w:szCs w:val="24"/>
        </w:rPr>
        <w:t xml:space="preserve"> je </w:t>
      </w:r>
      <w:proofErr w:type="spellStart"/>
      <w:r w:rsidRPr="00875B76">
        <w:rPr>
          <w:rFonts w:ascii="Cambria" w:hAnsi="Cambria"/>
          <w:sz w:val="24"/>
          <w:szCs w:val="24"/>
        </w:rPr>
        <w:t>kreirati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formu</w:t>
      </w:r>
      <w:proofErr w:type="spellEnd"/>
      <w:r w:rsidRPr="00875B76">
        <w:rPr>
          <w:rFonts w:ascii="Cambria" w:hAnsi="Cambria"/>
          <w:sz w:val="24"/>
          <w:szCs w:val="24"/>
        </w:rPr>
        <w:t xml:space="preserve"> (</w:t>
      </w:r>
      <w:proofErr w:type="spellStart"/>
      <w:r w:rsidRPr="00875B76">
        <w:rPr>
          <w:rFonts w:ascii="Cambria" w:hAnsi="Cambria"/>
          <w:sz w:val="24"/>
          <w:szCs w:val="24"/>
        </w:rPr>
        <w:t>anketu</w:t>
      </w:r>
      <w:proofErr w:type="spellEnd"/>
      <w:r w:rsidRPr="00875B76">
        <w:rPr>
          <w:rFonts w:ascii="Cambria" w:hAnsi="Cambria"/>
          <w:sz w:val="24"/>
          <w:szCs w:val="24"/>
        </w:rPr>
        <w:t xml:space="preserve">) </w:t>
      </w:r>
      <w:proofErr w:type="spellStart"/>
      <w:r w:rsidRPr="00875B76">
        <w:rPr>
          <w:rFonts w:ascii="Cambria" w:hAnsi="Cambria"/>
          <w:sz w:val="24"/>
          <w:szCs w:val="24"/>
        </w:rPr>
        <w:t>koja</w:t>
      </w:r>
      <w:proofErr w:type="spellEnd"/>
      <w:r w:rsidRPr="00875B76">
        <w:rPr>
          <w:rFonts w:ascii="Cambria" w:hAnsi="Cambria"/>
          <w:sz w:val="24"/>
          <w:szCs w:val="24"/>
        </w:rPr>
        <w:t xml:space="preserve"> je </w:t>
      </w:r>
      <w:proofErr w:type="spellStart"/>
      <w:r w:rsidRPr="00875B76">
        <w:rPr>
          <w:rFonts w:ascii="Cambria" w:hAnsi="Cambria"/>
          <w:sz w:val="24"/>
          <w:szCs w:val="24"/>
        </w:rPr>
        <w:t>namenjena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roditeljima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dece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predškolskog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uzrasta</w:t>
      </w:r>
      <w:proofErr w:type="spellEnd"/>
      <w:r w:rsidRPr="00875B76">
        <w:rPr>
          <w:rFonts w:ascii="Cambria" w:hAnsi="Cambria"/>
          <w:sz w:val="24"/>
          <w:szCs w:val="24"/>
        </w:rPr>
        <w:t>.</w:t>
      </w:r>
    </w:p>
    <w:p w14:paraId="1551A47D" w14:textId="1F522094" w:rsidR="006C499A" w:rsidRDefault="00875B76" w:rsidP="00883E94">
      <w:pPr>
        <w:rPr>
          <w:rFonts w:ascii="Cambria" w:hAnsi="Cambria"/>
          <w:sz w:val="24"/>
          <w:szCs w:val="24"/>
        </w:rPr>
      </w:pPr>
      <w:r w:rsidRPr="00875B76">
        <w:rPr>
          <w:rFonts w:ascii="Cambria" w:hAnsi="Cambria"/>
          <w:sz w:val="24"/>
          <w:szCs w:val="24"/>
        </w:rPr>
        <w:br/>
        <w:t xml:space="preserve">Na </w:t>
      </w:r>
      <w:proofErr w:type="spellStart"/>
      <w:r w:rsidRPr="00875B76">
        <w:rPr>
          <w:rFonts w:ascii="Cambria" w:hAnsi="Cambria"/>
          <w:sz w:val="24"/>
          <w:szCs w:val="24"/>
        </w:rPr>
        <w:t>vrhu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stranice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dodati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naslov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forme</w:t>
      </w:r>
      <w:proofErr w:type="spellEnd"/>
      <w:r w:rsidR="006C499A">
        <w:rPr>
          <w:rFonts w:ascii="Cambria" w:hAnsi="Cambria"/>
          <w:sz w:val="24"/>
          <w:szCs w:val="24"/>
        </w:rPr>
        <w:t xml:space="preserve">: </w:t>
      </w:r>
      <w:r w:rsidRPr="00875B76">
        <w:rPr>
          <w:rFonts w:ascii="Cambria" w:hAnsi="Cambria"/>
          <w:color w:val="EE0000"/>
          <w:sz w:val="24"/>
          <w:szCs w:val="24"/>
        </w:rPr>
        <w:t>„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Anketa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za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roditelje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–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Savetovalište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za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roditelje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i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proofErr w:type="gramStart"/>
      <w:r w:rsidRPr="00875B76">
        <w:rPr>
          <w:rFonts w:ascii="Cambria" w:hAnsi="Cambria"/>
          <w:color w:val="EE0000"/>
          <w:sz w:val="24"/>
          <w:szCs w:val="24"/>
        </w:rPr>
        <w:t>decu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>“</w:t>
      </w:r>
      <w:proofErr w:type="gramEnd"/>
      <w:r w:rsidR="006C499A">
        <w:rPr>
          <w:rFonts w:ascii="Cambria" w:hAnsi="Cambria"/>
          <w:sz w:val="24"/>
          <w:szCs w:val="24"/>
        </w:rPr>
        <w:t xml:space="preserve"> </w:t>
      </w:r>
    </w:p>
    <w:p w14:paraId="552BE941" w14:textId="10A0491E" w:rsidR="00B76BB8" w:rsidRPr="00C0609E" w:rsidRDefault="00875B76" w:rsidP="00883E94">
      <w:pPr>
        <w:rPr>
          <w:rFonts w:ascii="Cambria" w:hAnsi="Cambria"/>
          <w:color w:val="EE0000"/>
          <w:sz w:val="24"/>
          <w:szCs w:val="24"/>
        </w:rPr>
      </w:pPr>
      <w:r w:rsidRPr="00875B76">
        <w:rPr>
          <w:rFonts w:ascii="Cambria" w:hAnsi="Cambria"/>
          <w:sz w:val="24"/>
          <w:szCs w:val="24"/>
        </w:rPr>
        <w:br/>
      </w:r>
      <w:proofErr w:type="spellStart"/>
      <w:r w:rsidRPr="00875B76">
        <w:rPr>
          <w:rFonts w:ascii="Cambria" w:hAnsi="Cambria"/>
          <w:sz w:val="24"/>
          <w:szCs w:val="24"/>
        </w:rPr>
        <w:t>Ispod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naslova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dodati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kratak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tekst</w:t>
      </w:r>
      <w:proofErr w:type="spellEnd"/>
      <w:r w:rsidRPr="00875B76">
        <w:rPr>
          <w:rFonts w:ascii="Cambria" w:hAnsi="Cambria"/>
          <w:sz w:val="24"/>
          <w:szCs w:val="24"/>
        </w:rPr>
        <w:t xml:space="preserve"> koji </w:t>
      </w:r>
      <w:proofErr w:type="spellStart"/>
      <w:r w:rsidRPr="00875B76">
        <w:rPr>
          <w:rFonts w:ascii="Cambria" w:hAnsi="Cambria"/>
          <w:sz w:val="24"/>
          <w:szCs w:val="24"/>
        </w:rPr>
        <w:t>objašnjava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svrhu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ankete</w:t>
      </w:r>
      <w:proofErr w:type="spellEnd"/>
      <w:proofErr w:type="gramStart"/>
      <w:r w:rsidR="006C499A">
        <w:rPr>
          <w:rFonts w:ascii="Cambria" w:hAnsi="Cambria"/>
          <w:sz w:val="24"/>
          <w:szCs w:val="24"/>
        </w:rPr>
        <w:t xml:space="preserve">: </w:t>
      </w:r>
      <w:r w:rsidR="006C499A">
        <w:rPr>
          <w:rFonts w:ascii="Cambria" w:hAnsi="Cambria"/>
          <w:color w:val="EE0000"/>
          <w:sz w:val="24"/>
          <w:szCs w:val="24"/>
        </w:rPr>
        <w:t>,,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Cilj</w:t>
      </w:r>
      <w:proofErr w:type="spellEnd"/>
      <w:proofErr w:type="gram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ove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ankete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je da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prikupimo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mišljenje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roditelja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o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potrebama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dece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predškolskog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uzrasta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,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kao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i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o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vrstama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podrške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koje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bi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im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bile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najkorisnije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u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okviru</w:t>
      </w:r>
      <w:proofErr w:type="spellEnd"/>
      <w:r w:rsidRPr="00875B76">
        <w:rPr>
          <w:rFonts w:ascii="Cambria" w:hAnsi="Cambria"/>
          <w:color w:val="EE0000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color w:val="EE0000"/>
          <w:sz w:val="24"/>
          <w:szCs w:val="24"/>
        </w:rPr>
        <w:t>savetovališta</w:t>
      </w:r>
      <w:proofErr w:type="spellEnd"/>
      <w:r w:rsidR="006C499A">
        <w:rPr>
          <w:rFonts w:ascii="Cambria" w:hAnsi="Cambria"/>
          <w:color w:val="EE0000"/>
          <w:sz w:val="24"/>
          <w:szCs w:val="24"/>
        </w:rPr>
        <w:t>.”</w:t>
      </w:r>
    </w:p>
    <w:p w14:paraId="6637ACD7" w14:textId="5AF3BD01" w:rsidR="00C0609E" w:rsidRPr="00875B76" w:rsidRDefault="00875B76" w:rsidP="00875B76">
      <w:pPr>
        <w:rPr>
          <w:rFonts w:ascii="Cambria" w:hAnsi="Cambria"/>
          <w:sz w:val="24"/>
          <w:szCs w:val="24"/>
        </w:rPr>
      </w:pPr>
      <w:proofErr w:type="spellStart"/>
      <w:r w:rsidRPr="00875B76">
        <w:rPr>
          <w:rFonts w:ascii="Cambria" w:hAnsi="Cambria"/>
          <w:sz w:val="24"/>
          <w:szCs w:val="24"/>
        </w:rPr>
        <w:t>Iznad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naslova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forme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potrebno</w:t>
      </w:r>
      <w:proofErr w:type="spellEnd"/>
      <w:r w:rsidRPr="00875B76">
        <w:rPr>
          <w:rFonts w:ascii="Cambria" w:hAnsi="Cambria"/>
          <w:sz w:val="24"/>
          <w:szCs w:val="24"/>
        </w:rPr>
        <w:t xml:space="preserve"> je </w:t>
      </w:r>
      <w:proofErr w:type="spellStart"/>
      <w:r w:rsidRPr="00875B76">
        <w:rPr>
          <w:rFonts w:ascii="Cambria" w:hAnsi="Cambria"/>
          <w:sz w:val="24"/>
          <w:szCs w:val="24"/>
        </w:rPr>
        <w:t>dodati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B76BB8">
        <w:rPr>
          <w:rFonts w:ascii="Cambria" w:hAnsi="Cambria"/>
          <w:b/>
          <w:bCs/>
          <w:sz w:val="24"/>
          <w:szCs w:val="24"/>
        </w:rPr>
        <w:t>sliku</w:t>
      </w:r>
      <w:proofErr w:type="spellEnd"/>
      <w:r w:rsidRPr="00B76BB8">
        <w:rPr>
          <w:rFonts w:ascii="Cambria" w:hAnsi="Cambria"/>
          <w:b/>
          <w:bCs/>
          <w:sz w:val="24"/>
          <w:szCs w:val="24"/>
        </w:rPr>
        <w:t xml:space="preserve"> u </w:t>
      </w:r>
      <w:proofErr w:type="spellStart"/>
      <w:r w:rsidRPr="00B76BB8">
        <w:rPr>
          <w:rFonts w:ascii="Cambria" w:hAnsi="Cambria"/>
          <w:b/>
          <w:bCs/>
          <w:sz w:val="24"/>
          <w:szCs w:val="24"/>
        </w:rPr>
        <w:t>zaglavlju</w:t>
      </w:r>
      <w:proofErr w:type="spellEnd"/>
      <w:r w:rsidRPr="00875B76">
        <w:rPr>
          <w:rFonts w:ascii="Cambria" w:hAnsi="Cambria"/>
          <w:sz w:val="24"/>
          <w:szCs w:val="24"/>
        </w:rPr>
        <w:t xml:space="preserve"> (header) </w:t>
      </w:r>
      <w:proofErr w:type="spellStart"/>
      <w:r w:rsidRPr="00875B76">
        <w:rPr>
          <w:rFonts w:ascii="Cambria" w:hAnsi="Cambria"/>
          <w:sz w:val="24"/>
          <w:szCs w:val="24"/>
        </w:rPr>
        <w:t>koja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će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vizuelno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predstaviti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temu</w:t>
      </w:r>
      <w:proofErr w:type="spellEnd"/>
      <w:r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Pr="00875B76">
        <w:rPr>
          <w:rFonts w:ascii="Cambria" w:hAnsi="Cambria"/>
          <w:sz w:val="24"/>
          <w:szCs w:val="24"/>
        </w:rPr>
        <w:t>ankete</w:t>
      </w:r>
      <w:proofErr w:type="spellEnd"/>
      <w:r w:rsidR="006C499A">
        <w:rPr>
          <w:rFonts w:ascii="Cambria" w:hAnsi="Cambria"/>
          <w:sz w:val="24"/>
          <w:szCs w:val="24"/>
        </w:rPr>
        <w:t xml:space="preserve">, za </w:t>
      </w:r>
      <w:proofErr w:type="spellStart"/>
      <w:r w:rsidR="006C499A">
        <w:rPr>
          <w:rFonts w:ascii="Cambria" w:hAnsi="Cambria"/>
          <w:sz w:val="24"/>
          <w:szCs w:val="24"/>
        </w:rPr>
        <w:t>sliku</w:t>
      </w:r>
      <w:proofErr w:type="spellEnd"/>
      <w:r w:rsidR="006C499A">
        <w:rPr>
          <w:rFonts w:ascii="Cambria" w:hAnsi="Cambria"/>
          <w:sz w:val="24"/>
          <w:szCs w:val="24"/>
        </w:rPr>
        <w:t xml:space="preserve"> </w:t>
      </w:r>
      <w:proofErr w:type="spellStart"/>
      <w:r w:rsidR="006C499A">
        <w:rPr>
          <w:rFonts w:ascii="Cambria" w:hAnsi="Cambria"/>
          <w:sz w:val="24"/>
          <w:szCs w:val="24"/>
        </w:rPr>
        <w:t>koristiti</w:t>
      </w:r>
      <w:proofErr w:type="spellEnd"/>
      <w:r w:rsidR="006C499A">
        <w:rPr>
          <w:rFonts w:ascii="Cambria" w:hAnsi="Cambria"/>
          <w:sz w:val="24"/>
          <w:szCs w:val="24"/>
        </w:rPr>
        <w:t xml:space="preserve"> </w:t>
      </w:r>
      <w:proofErr w:type="spellStart"/>
      <w:r w:rsidR="006C499A">
        <w:rPr>
          <w:rFonts w:ascii="Cambria" w:hAnsi="Cambria"/>
          <w:sz w:val="24"/>
          <w:szCs w:val="24"/>
        </w:rPr>
        <w:t>neku</w:t>
      </w:r>
      <w:proofErr w:type="spellEnd"/>
      <w:r w:rsidR="006C499A">
        <w:rPr>
          <w:rFonts w:ascii="Cambria" w:hAnsi="Cambria"/>
          <w:sz w:val="24"/>
          <w:szCs w:val="24"/>
        </w:rPr>
        <w:t xml:space="preserve"> </w:t>
      </w:r>
      <w:proofErr w:type="spellStart"/>
      <w:r w:rsidR="006C499A">
        <w:rPr>
          <w:rFonts w:ascii="Cambria" w:hAnsi="Cambria"/>
          <w:sz w:val="24"/>
          <w:szCs w:val="24"/>
        </w:rPr>
        <w:t>od</w:t>
      </w:r>
      <w:proofErr w:type="spellEnd"/>
      <w:r w:rsidR="006C499A">
        <w:rPr>
          <w:rFonts w:ascii="Cambria" w:hAnsi="Cambria"/>
          <w:sz w:val="24"/>
          <w:szCs w:val="24"/>
        </w:rPr>
        <w:t xml:space="preserve"> </w:t>
      </w:r>
      <w:proofErr w:type="spellStart"/>
      <w:r w:rsidR="006C499A">
        <w:rPr>
          <w:rFonts w:ascii="Cambria" w:hAnsi="Cambria"/>
          <w:sz w:val="24"/>
          <w:szCs w:val="24"/>
        </w:rPr>
        <w:t>onih</w:t>
      </w:r>
      <w:proofErr w:type="spellEnd"/>
      <w:r w:rsidR="006C499A">
        <w:rPr>
          <w:rFonts w:ascii="Cambria" w:hAnsi="Cambria"/>
          <w:sz w:val="24"/>
          <w:szCs w:val="24"/>
        </w:rPr>
        <w:t xml:space="preserve"> </w:t>
      </w:r>
      <w:proofErr w:type="spellStart"/>
      <w:r w:rsidR="006C499A">
        <w:rPr>
          <w:rFonts w:ascii="Cambria" w:hAnsi="Cambria"/>
          <w:sz w:val="24"/>
          <w:szCs w:val="24"/>
        </w:rPr>
        <w:t>koje</w:t>
      </w:r>
      <w:proofErr w:type="spellEnd"/>
      <w:r w:rsidR="006C499A">
        <w:rPr>
          <w:rFonts w:ascii="Cambria" w:hAnsi="Cambria"/>
          <w:sz w:val="24"/>
          <w:szCs w:val="24"/>
        </w:rPr>
        <w:t xml:space="preserve"> </w:t>
      </w:r>
      <w:proofErr w:type="spellStart"/>
      <w:r w:rsidR="006C499A">
        <w:rPr>
          <w:rFonts w:ascii="Cambria" w:hAnsi="Cambria"/>
          <w:sz w:val="24"/>
          <w:szCs w:val="24"/>
        </w:rPr>
        <w:t>su</w:t>
      </w:r>
      <w:proofErr w:type="spellEnd"/>
      <w:r w:rsidR="006C499A">
        <w:rPr>
          <w:rFonts w:ascii="Cambria" w:hAnsi="Cambria"/>
          <w:sz w:val="24"/>
          <w:szCs w:val="24"/>
        </w:rPr>
        <w:t xml:space="preserve"> </w:t>
      </w:r>
      <w:proofErr w:type="spellStart"/>
      <w:r w:rsidR="006C499A" w:rsidRPr="00B76BB8">
        <w:rPr>
          <w:rFonts w:ascii="Cambria" w:hAnsi="Cambria"/>
          <w:b/>
          <w:bCs/>
          <w:sz w:val="24"/>
          <w:szCs w:val="24"/>
        </w:rPr>
        <w:t>već</w:t>
      </w:r>
      <w:proofErr w:type="spellEnd"/>
      <w:r w:rsidR="006C499A" w:rsidRPr="00B76BB8">
        <w:rPr>
          <w:rFonts w:ascii="Cambria" w:hAnsi="Cambria"/>
          <w:b/>
          <w:bCs/>
          <w:sz w:val="24"/>
          <w:szCs w:val="24"/>
        </w:rPr>
        <w:t xml:space="preserve"> u </w:t>
      </w:r>
      <w:proofErr w:type="spellStart"/>
      <w:r w:rsidR="006C499A" w:rsidRPr="00B76BB8">
        <w:rPr>
          <w:rFonts w:ascii="Cambria" w:hAnsi="Cambria"/>
          <w:b/>
          <w:bCs/>
          <w:sz w:val="24"/>
          <w:szCs w:val="24"/>
        </w:rPr>
        <w:t>ponudi</w:t>
      </w:r>
      <w:proofErr w:type="spellEnd"/>
      <w:r w:rsidR="006C499A" w:rsidRPr="00B76BB8">
        <w:rPr>
          <w:rFonts w:ascii="Cambria" w:hAnsi="Cambria"/>
          <w:b/>
          <w:bCs/>
          <w:sz w:val="24"/>
          <w:szCs w:val="24"/>
        </w:rPr>
        <w:t>.</w:t>
      </w:r>
    </w:p>
    <w:p w14:paraId="4B897312" w14:textId="6161C54B" w:rsidR="00D72DEA" w:rsidRPr="006C499A" w:rsidRDefault="007C5540" w:rsidP="00D72DEA">
      <w:pPr>
        <w:rPr>
          <w:rFonts w:ascii="Cambria" w:hAnsi="Cambria"/>
          <w:sz w:val="24"/>
          <w:szCs w:val="24"/>
        </w:rPr>
      </w:pPr>
      <w:r w:rsidRPr="006C499A">
        <w:rPr>
          <w:rFonts w:ascii="Cambria" w:hAnsi="Cambria"/>
          <w:noProof/>
          <w:sz w:val="28"/>
          <w:szCs w:val="28"/>
          <w:lang w:val="sr-Latn-R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C16C9D" wp14:editId="73E83DDD">
                <wp:simplePos x="0" y="0"/>
                <wp:positionH relativeFrom="margin">
                  <wp:align>right</wp:align>
                </wp:positionH>
                <wp:positionV relativeFrom="paragraph">
                  <wp:posOffset>2029241</wp:posOffset>
                </wp:positionV>
                <wp:extent cx="6386830" cy="2933700"/>
                <wp:effectExtent l="0" t="0" r="13970" b="19050"/>
                <wp:wrapSquare wrapText="bothSides"/>
                <wp:docPr id="2129155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C3766" w14:textId="65DD9E3D" w:rsidR="006C499A" w:rsidRPr="00875B76" w:rsidRDefault="006C499A" w:rsidP="006C499A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jednim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ponuđenim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odgovorom</w:t>
                            </w:r>
                            <w:proofErr w:type="spellEnd"/>
                            <w:r w:rsidR="004778C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[</w:t>
                            </w:r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5 </w:t>
                            </w:r>
                            <w:proofErr w:type="spellStart"/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poena</w:t>
                            </w:r>
                            <w:proofErr w:type="spellEnd"/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2B3629A9" w14:textId="77777777" w:rsidR="006C499A" w:rsidRDefault="006C499A" w:rsidP="006C499A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gde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korisnik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može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izabere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samo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jedan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odgovor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E8F78F" w14:textId="77777777" w:rsidR="006C499A" w:rsidRPr="00875B76" w:rsidRDefault="006C499A" w:rsidP="006C499A">
                            <w:p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br/>
                              <w:t xml:space="preserve">„Koliko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često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biste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koristili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usluge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savetovališta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?“</w:t>
                            </w:r>
                            <w:proofErr w:type="gramEnd"/>
                          </w:p>
                          <w:p w14:paraId="1F6E0783" w14:textId="77777777" w:rsidR="006C499A" w:rsidRPr="00875B76" w:rsidRDefault="006C499A" w:rsidP="006C499A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Redovno</w:t>
                            </w:r>
                            <w:proofErr w:type="spellEnd"/>
                          </w:p>
                          <w:p w14:paraId="5B22E8E8" w14:textId="77777777" w:rsidR="006C499A" w:rsidRPr="00875B76" w:rsidRDefault="006C499A" w:rsidP="006C499A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Povremeno</w:t>
                            </w:r>
                            <w:proofErr w:type="spellEnd"/>
                          </w:p>
                          <w:p w14:paraId="654DEE96" w14:textId="77777777" w:rsidR="006C499A" w:rsidRPr="00875B76" w:rsidRDefault="006C499A" w:rsidP="006C499A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Retko</w:t>
                            </w:r>
                          </w:p>
                          <w:p w14:paraId="79C6D651" w14:textId="77777777" w:rsidR="006C499A" w:rsidRDefault="006C499A" w:rsidP="006C499A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Nisam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siguran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</w:p>
                          <w:p w14:paraId="5C18DBDB" w14:textId="77777777" w:rsidR="006C499A" w:rsidRPr="00875B76" w:rsidRDefault="006C499A" w:rsidP="006C499A">
                            <w:pPr>
                              <w:ind w:left="720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40B75945" w14:textId="77777777" w:rsidR="006C499A" w:rsidRDefault="006C499A" w:rsidP="006C499A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Ovo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je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obavezno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820129E" w14:textId="5CEC552B" w:rsidR="006C499A" w:rsidRDefault="006C49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16C9D" id="_x0000_s1031" type="#_x0000_t202" style="position:absolute;margin-left:451.7pt;margin-top:159.8pt;width:502.9pt;height:231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">
                <v:textbox>
                  <w:txbxContent>
                    <w:p w14:paraId="718C3766" w14:textId="65DD9E3D" w:rsidR="006C499A" w:rsidRPr="00875B76" w:rsidRDefault="006C499A" w:rsidP="006C499A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sa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jednim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ponuđenim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odgovorom</w:t>
                      </w:r>
                      <w:proofErr w:type="spellEnd"/>
                      <w:r w:rsidR="004778C3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[</w:t>
                      </w:r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5 </w:t>
                      </w:r>
                      <w:proofErr w:type="spellStart"/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poena</w:t>
                      </w:r>
                      <w:proofErr w:type="spellEnd"/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]</w:t>
                      </w:r>
                    </w:p>
                    <w:p w14:paraId="2B3629A9" w14:textId="77777777" w:rsidR="006C499A" w:rsidRDefault="006C499A" w:rsidP="006C499A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gde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korisnik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može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izabere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samo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jedan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odgovor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14:paraId="57E8F78F" w14:textId="77777777" w:rsidR="006C499A" w:rsidRPr="00875B76" w:rsidRDefault="006C499A" w:rsidP="006C499A">
                      <w:p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br/>
                        <w:t xml:space="preserve">„Koliko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često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biste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koristili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usluge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savetovališta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?“</w:t>
                      </w:r>
                      <w:proofErr w:type="gramEnd"/>
                    </w:p>
                    <w:p w14:paraId="1F6E0783" w14:textId="77777777" w:rsidR="006C499A" w:rsidRPr="00875B76" w:rsidRDefault="006C499A" w:rsidP="006C499A">
                      <w:pPr>
                        <w:numPr>
                          <w:ilvl w:val="0"/>
                          <w:numId w:val="27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Redovno</w:t>
                      </w:r>
                      <w:proofErr w:type="spellEnd"/>
                    </w:p>
                    <w:p w14:paraId="5B22E8E8" w14:textId="77777777" w:rsidR="006C499A" w:rsidRPr="00875B76" w:rsidRDefault="006C499A" w:rsidP="006C499A">
                      <w:pPr>
                        <w:numPr>
                          <w:ilvl w:val="0"/>
                          <w:numId w:val="27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Povremeno</w:t>
                      </w:r>
                      <w:proofErr w:type="spellEnd"/>
                    </w:p>
                    <w:p w14:paraId="654DEE96" w14:textId="77777777" w:rsidR="006C499A" w:rsidRPr="00875B76" w:rsidRDefault="006C499A" w:rsidP="006C499A">
                      <w:pPr>
                        <w:numPr>
                          <w:ilvl w:val="0"/>
                          <w:numId w:val="27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Retko</w:t>
                      </w:r>
                    </w:p>
                    <w:p w14:paraId="79C6D651" w14:textId="77777777" w:rsidR="006C499A" w:rsidRDefault="006C499A" w:rsidP="006C499A">
                      <w:pPr>
                        <w:numPr>
                          <w:ilvl w:val="0"/>
                          <w:numId w:val="27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Nisam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siguran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</w:t>
                      </w:r>
                      <w:proofErr w:type="spellEnd"/>
                    </w:p>
                    <w:p w14:paraId="5C18DBDB" w14:textId="77777777" w:rsidR="006C499A" w:rsidRPr="00875B76" w:rsidRDefault="006C499A" w:rsidP="006C499A">
                      <w:pPr>
                        <w:ind w:left="720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</w:p>
                    <w:p w14:paraId="40B75945" w14:textId="77777777" w:rsidR="006C499A" w:rsidRDefault="006C499A" w:rsidP="006C499A">
                      <w:pPr>
                        <w:numPr>
                          <w:ilvl w:val="0"/>
                          <w:numId w:val="27"/>
                        </w:num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Ovo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je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obavezno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820129E" w14:textId="5CEC552B" w:rsidR="006C499A" w:rsidRDefault="006C499A"/>
                  </w:txbxContent>
                </v:textbox>
                <w10:wrap type="square" anchorx="margin"/>
              </v:shape>
            </w:pict>
          </mc:Fallback>
        </mc:AlternateContent>
      </w:r>
      <w:r w:rsidRPr="006C499A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36A67E" wp14:editId="6F811D63">
                <wp:simplePos x="0" y="0"/>
                <wp:positionH relativeFrom="margin">
                  <wp:align>right</wp:align>
                </wp:positionH>
                <wp:positionV relativeFrom="paragraph">
                  <wp:posOffset>411139</wp:posOffset>
                </wp:positionV>
                <wp:extent cx="6373495" cy="1296035"/>
                <wp:effectExtent l="0" t="0" r="27305" b="18415"/>
                <wp:wrapSquare wrapText="bothSides"/>
                <wp:docPr id="384024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1296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1ECB" w14:textId="6FA74CDB" w:rsidR="006C499A" w:rsidRPr="00875B76" w:rsidRDefault="006C499A" w:rsidP="006C499A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unosom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teksta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pasus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)</w:t>
                            </w:r>
                            <w:r w:rsidR="004778C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[</w:t>
                            </w:r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5 </w:t>
                            </w:r>
                            <w:proofErr w:type="spellStart"/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poena</w:t>
                            </w:r>
                            <w:proofErr w:type="spellEnd"/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182816FC" w14:textId="77777777" w:rsidR="006C499A" w:rsidRDefault="006C499A" w:rsidP="006C499A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koje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korisnik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može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odgovori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obliku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dužeg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teksta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066EBA" w14:textId="77777777" w:rsidR="006C499A" w:rsidRPr="00875B76" w:rsidRDefault="006C499A" w:rsidP="006C499A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br/>
                            </w:r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„Koji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najveći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izazovi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kojima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susrećete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vaspitanju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svog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deteta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?“</w:t>
                            </w:r>
                            <w:proofErr w:type="gramEnd"/>
                          </w:p>
                          <w:p w14:paraId="2573FE91" w14:textId="2427668E" w:rsidR="006C499A" w:rsidRDefault="006C49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A67E" id="_x0000_s1032" type="#_x0000_t202" style="position:absolute;margin-left:450.65pt;margin-top:32.35pt;width:501.85pt;height:102.0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">
                <v:textbox>
                  <w:txbxContent>
                    <w:p w14:paraId="16961ECB" w14:textId="6FA74CDB" w:rsidR="006C499A" w:rsidRPr="00875B76" w:rsidRDefault="006C499A" w:rsidP="006C499A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sa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unosom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teksta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pasus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)</w:t>
                      </w:r>
                      <w:r w:rsidR="004778C3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[</w:t>
                      </w:r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5 </w:t>
                      </w:r>
                      <w:proofErr w:type="spellStart"/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poena</w:t>
                      </w:r>
                      <w:proofErr w:type="spellEnd"/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]</w:t>
                      </w:r>
                    </w:p>
                    <w:p w14:paraId="182816FC" w14:textId="77777777" w:rsidR="006C499A" w:rsidRDefault="006C499A" w:rsidP="006C499A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koje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korisnik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može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odgovori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obliku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dužeg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teksta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066EBA" w14:textId="77777777" w:rsidR="006C499A" w:rsidRPr="00875B76" w:rsidRDefault="006C499A" w:rsidP="006C499A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br/>
                      </w:r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„Koji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najveći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izazovi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kojima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susrećete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vaspitanju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svog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deteta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?“</w:t>
                      </w:r>
                      <w:proofErr w:type="gramEnd"/>
                    </w:p>
                    <w:p w14:paraId="2573FE91" w14:textId="2427668E" w:rsidR="006C499A" w:rsidRDefault="006C499A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875B76" w:rsidRPr="00875B76">
        <w:rPr>
          <w:rFonts w:ascii="Cambria" w:hAnsi="Cambria"/>
          <w:sz w:val="24"/>
          <w:szCs w:val="24"/>
        </w:rPr>
        <w:t>Nakon</w:t>
      </w:r>
      <w:proofErr w:type="spellEnd"/>
      <w:r w:rsidR="00875B76"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="00875B76" w:rsidRPr="00875B76">
        <w:rPr>
          <w:rFonts w:ascii="Cambria" w:hAnsi="Cambria"/>
          <w:sz w:val="24"/>
          <w:szCs w:val="24"/>
        </w:rPr>
        <w:t>naslova</w:t>
      </w:r>
      <w:proofErr w:type="spellEnd"/>
      <w:r w:rsidR="00875B76"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="00875B76" w:rsidRPr="00875B76">
        <w:rPr>
          <w:rFonts w:ascii="Cambria" w:hAnsi="Cambria"/>
          <w:sz w:val="24"/>
          <w:szCs w:val="24"/>
        </w:rPr>
        <w:t>i</w:t>
      </w:r>
      <w:proofErr w:type="spellEnd"/>
      <w:r w:rsidR="00875B76"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="00875B76" w:rsidRPr="00875B76">
        <w:rPr>
          <w:rFonts w:ascii="Cambria" w:hAnsi="Cambria"/>
          <w:sz w:val="24"/>
          <w:szCs w:val="24"/>
        </w:rPr>
        <w:t>zaglavlja</w:t>
      </w:r>
      <w:proofErr w:type="spellEnd"/>
      <w:r w:rsidR="00875B76"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="00875B76" w:rsidRPr="00875B76">
        <w:rPr>
          <w:rFonts w:ascii="Cambria" w:hAnsi="Cambria"/>
          <w:sz w:val="24"/>
          <w:szCs w:val="24"/>
        </w:rPr>
        <w:t>forme</w:t>
      </w:r>
      <w:proofErr w:type="spellEnd"/>
      <w:r w:rsidR="00875B76" w:rsidRPr="00875B76">
        <w:rPr>
          <w:rFonts w:ascii="Cambria" w:hAnsi="Cambria"/>
          <w:sz w:val="24"/>
          <w:szCs w:val="24"/>
        </w:rPr>
        <w:t xml:space="preserve">, </w:t>
      </w:r>
      <w:proofErr w:type="spellStart"/>
      <w:r w:rsidR="00875B76" w:rsidRPr="00875B76">
        <w:rPr>
          <w:rFonts w:ascii="Cambria" w:hAnsi="Cambria"/>
          <w:sz w:val="24"/>
          <w:szCs w:val="24"/>
        </w:rPr>
        <w:t>potrebno</w:t>
      </w:r>
      <w:proofErr w:type="spellEnd"/>
      <w:r w:rsidR="00875B76" w:rsidRPr="00875B76">
        <w:rPr>
          <w:rFonts w:ascii="Cambria" w:hAnsi="Cambria"/>
          <w:sz w:val="24"/>
          <w:szCs w:val="24"/>
        </w:rPr>
        <w:t xml:space="preserve"> je </w:t>
      </w:r>
      <w:proofErr w:type="spellStart"/>
      <w:r w:rsidR="00875B76" w:rsidRPr="00875B76">
        <w:rPr>
          <w:rFonts w:ascii="Cambria" w:hAnsi="Cambria"/>
          <w:sz w:val="24"/>
          <w:szCs w:val="24"/>
        </w:rPr>
        <w:t>dodati</w:t>
      </w:r>
      <w:proofErr w:type="spellEnd"/>
      <w:r w:rsidR="00875B76" w:rsidRPr="00875B76">
        <w:rPr>
          <w:rFonts w:ascii="Cambria" w:hAnsi="Cambria"/>
          <w:sz w:val="24"/>
          <w:szCs w:val="24"/>
        </w:rPr>
        <w:t xml:space="preserve"> </w:t>
      </w:r>
      <w:proofErr w:type="spellStart"/>
      <w:r w:rsidR="00875B76" w:rsidRPr="00B76BB8">
        <w:rPr>
          <w:rFonts w:ascii="Cambria" w:hAnsi="Cambria"/>
          <w:sz w:val="24"/>
          <w:szCs w:val="24"/>
        </w:rPr>
        <w:t>pitanja</w:t>
      </w:r>
      <w:proofErr w:type="spellEnd"/>
      <w:r w:rsidR="00875B76" w:rsidRPr="00B76BB8">
        <w:rPr>
          <w:rFonts w:ascii="Cambria" w:hAnsi="Cambria"/>
          <w:sz w:val="24"/>
          <w:szCs w:val="24"/>
        </w:rPr>
        <w:t xml:space="preserve"> u </w:t>
      </w:r>
      <w:proofErr w:type="spellStart"/>
      <w:r w:rsidR="00875B76" w:rsidRPr="00B76BB8">
        <w:rPr>
          <w:rFonts w:ascii="Cambria" w:hAnsi="Cambria"/>
          <w:sz w:val="24"/>
          <w:szCs w:val="24"/>
        </w:rPr>
        <w:t>anketi</w:t>
      </w:r>
      <w:proofErr w:type="spellEnd"/>
      <w:r w:rsidR="00875B76" w:rsidRPr="00B76BB8">
        <w:rPr>
          <w:rFonts w:ascii="Cambria" w:hAnsi="Cambria"/>
          <w:sz w:val="24"/>
          <w:szCs w:val="24"/>
        </w:rPr>
        <w:t>.</w:t>
      </w:r>
      <w:r w:rsidR="00875B76" w:rsidRPr="00875B76">
        <w:rPr>
          <w:rFonts w:ascii="Cambria" w:hAnsi="Cambria"/>
          <w:sz w:val="24"/>
          <w:szCs w:val="24"/>
        </w:rPr>
        <w:t xml:space="preserve"> </w:t>
      </w:r>
    </w:p>
    <w:p w14:paraId="15679D42" w14:textId="0E20058B" w:rsidR="00875B76" w:rsidRPr="007C5540" w:rsidRDefault="00C0609E" w:rsidP="00883E94">
      <w:pPr>
        <w:rPr>
          <w:rFonts w:ascii="Cambria" w:hAnsi="Cambria"/>
          <w:sz w:val="28"/>
          <w:szCs w:val="28"/>
        </w:rPr>
      </w:pPr>
      <w:r w:rsidRPr="007C5540">
        <w:rPr>
          <w:rFonts w:ascii="Cambria" w:hAnsi="Cambria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27FF1C" wp14:editId="39F72A28">
                <wp:simplePos x="0" y="0"/>
                <wp:positionH relativeFrom="margin">
                  <wp:align>right</wp:align>
                </wp:positionH>
                <wp:positionV relativeFrom="paragraph">
                  <wp:posOffset>2820552</wp:posOffset>
                </wp:positionV>
                <wp:extent cx="6386830" cy="2149475"/>
                <wp:effectExtent l="0" t="0" r="13970" b="22225"/>
                <wp:wrapSquare wrapText="bothSides"/>
                <wp:docPr id="1376212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214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A54C7" w14:textId="2CA52CA8" w:rsidR="007C5540" w:rsidRPr="00875B76" w:rsidRDefault="007C5540" w:rsidP="007C5540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4.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ocenjivanjem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[</w:t>
                            </w:r>
                            <w:r w:rsid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8</w:t>
                            </w:r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poena</w:t>
                            </w:r>
                            <w:proofErr w:type="spellEnd"/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66A31FCC" w14:textId="77777777" w:rsidR="007C5540" w:rsidRPr="00875B76" w:rsidRDefault="007C5540" w:rsidP="007C5540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koje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omogućava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korisniku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oceni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zadovoljstvo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B07B638" w14:textId="77777777" w:rsidR="007C5540" w:rsidRPr="00875B76" w:rsidRDefault="007C5540" w:rsidP="007C5540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„Koliko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smatrate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da je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savetovalište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korisno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roditelje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decu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?“</w:t>
                            </w:r>
                            <w:proofErr w:type="gramEnd"/>
                          </w:p>
                          <w:p w14:paraId="11E64568" w14:textId="7741AD55" w:rsidR="007C5540" w:rsidRDefault="007C5540" w:rsidP="007C5540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Ocena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od 1 do 5 </w:t>
                            </w:r>
                            <w:proofErr w:type="spellStart"/>
                            <w:r w:rsidR="00C43063" w:rsidRPr="00C43063">
                              <w:rPr>
                                <w:rFonts w:ascii="Cambria" w:hAnsi="Cambr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srca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br/>
                              <w:t xml:space="preserve">(1 –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uopšte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nije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korisno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, 5 –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veoma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korisno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A017010" w14:textId="77777777" w:rsidR="007C5540" w:rsidRPr="00875B76" w:rsidRDefault="007C5540" w:rsidP="007C5540">
                            <w:pPr>
                              <w:spacing w:after="80"/>
                              <w:ind w:left="720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3434E204" w14:textId="77777777" w:rsidR="007C5540" w:rsidRPr="00875B76" w:rsidRDefault="007C5540" w:rsidP="007C5540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Ovo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je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obavezno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73106C" w14:textId="430C41EF" w:rsidR="007C5540" w:rsidRDefault="007C5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FF1C" id="_x0000_s1033" type="#_x0000_t202" style="position:absolute;margin-left:451.7pt;margin-top:222.1pt;width:502.9pt;height:169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">
                <v:textbox>
                  <w:txbxContent>
                    <w:p w14:paraId="484A54C7" w14:textId="2CA52CA8" w:rsidR="007C5540" w:rsidRPr="00875B76" w:rsidRDefault="007C5540" w:rsidP="007C5540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4.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sa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ocenjivanjem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[</w:t>
                      </w:r>
                      <w:r w:rsid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8</w:t>
                      </w:r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poena</w:t>
                      </w:r>
                      <w:proofErr w:type="spellEnd"/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]</w:t>
                      </w:r>
                    </w:p>
                    <w:p w14:paraId="66A31FCC" w14:textId="77777777" w:rsidR="007C5540" w:rsidRPr="00875B76" w:rsidRDefault="007C5540" w:rsidP="007C5540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koje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omogućava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korisniku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oceni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zadovoljstvo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1B07B638" w14:textId="77777777" w:rsidR="007C5540" w:rsidRPr="00875B76" w:rsidRDefault="007C5540" w:rsidP="007C5540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„Koliko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smatrate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da je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savetovalište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korisno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roditelje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decu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?“</w:t>
                      </w:r>
                      <w:proofErr w:type="gramEnd"/>
                    </w:p>
                    <w:p w14:paraId="11E64568" w14:textId="7741AD55" w:rsidR="007C5540" w:rsidRDefault="007C5540" w:rsidP="007C5540">
                      <w:pPr>
                        <w:numPr>
                          <w:ilvl w:val="0"/>
                          <w:numId w:val="29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Ocena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od 1 do 5 </w:t>
                      </w:r>
                      <w:proofErr w:type="spellStart"/>
                      <w:r w:rsidR="00C43063" w:rsidRPr="00C43063">
                        <w:rPr>
                          <w:rFonts w:ascii="Cambria" w:hAnsi="Cambr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srca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br/>
                        <w:t xml:space="preserve">(1 –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uopšte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nije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korisno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, 5 –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veoma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korisno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)</w:t>
                      </w:r>
                    </w:p>
                    <w:p w14:paraId="4A017010" w14:textId="77777777" w:rsidR="007C5540" w:rsidRPr="00875B76" w:rsidRDefault="007C5540" w:rsidP="007C5540">
                      <w:pPr>
                        <w:spacing w:after="80"/>
                        <w:ind w:left="720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</w:p>
                    <w:p w14:paraId="3434E204" w14:textId="77777777" w:rsidR="007C5540" w:rsidRPr="00875B76" w:rsidRDefault="007C5540" w:rsidP="007C5540">
                      <w:pPr>
                        <w:numPr>
                          <w:ilvl w:val="0"/>
                          <w:numId w:val="29"/>
                        </w:num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Ovo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je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obavezno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4F73106C" w14:textId="430C41EF" w:rsidR="007C5540" w:rsidRDefault="007C5540"/>
                  </w:txbxContent>
                </v:textbox>
                <w10:wrap type="square" anchorx="margin"/>
              </v:shape>
            </w:pict>
          </mc:Fallback>
        </mc:AlternateContent>
      </w:r>
      <w:r w:rsidR="007C5540" w:rsidRPr="007C5540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C5EF5E4" wp14:editId="059FC0FD">
                <wp:simplePos x="0" y="0"/>
                <wp:positionH relativeFrom="margin">
                  <wp:align>right</wp:align>
                </wp:positionH>
                <wp:positionV relativeFrom="paragraph">
                  <wp:posOffset>5358765</wp:posOffset>
                </wp:positionV>
                <wp:extent cx="6386830" cy="2360930"/>
                <wp:effectExtent l="0" t="0" r="13970" b="20320"/>
                <wp:wrapSquare wrapText="bothSides"/>
                <wp:docPr id="1725133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6421" w14:textId="54AA993D" w:rsidR="007C5540" w:rsidRPr="00D72DEA" w:rsidRDefault="007C5540" w:rsidP="007C5540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Pitanje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padajućim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menijem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[</w:t>
                            </w:r>
                            <w:r w:rsid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8</w:t>
                            </w:r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poena</w:t>
                            </w:r>
                            <w:proofErr w:type="spellEnd"/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5A8F321C" w14:textId="77777777" w:rsidR="007C5540" w:rsidRPr="00D72DEA" w:rsidRDefault="007C5540" w:rsidP="007C5540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gde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korisnik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bira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jedan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odgovor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iz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padajuće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liste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823A22" w14:textId="77777777" w:rsidR="007C5540" w:rsidRPr="00D72DEA" w:rsidRDefault="007C5540" w:rsidP="007C5540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br/>
                            </w: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„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Uzrast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vašeg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deteta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:“</w:t>
                            </w:r>
                            <w:proofErr w:type="gramEnd"/>
                          </w:p>
                          <w:p w14:paraId="18FCFBA7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2–3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godine</w:t>
                            </w:r>
                            <w:proofErr w:type="spellEnd"/>
                          </w:p>
                          <w:p w14:paraId="3C4EEC37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3–4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godine</w:t>
                            </w:r>
                            <w:proofErr w:type="spellEnd"/>
                          </w:p>
                          <w:p w14:paraId="3AC8DCD0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4–5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godina</w:t>
                            </w:r>
                            <w:proofErr w:type="spellEnd"/>
                          </w:p>
                          <w:p w14:paraId="46CBE171" w14:textId="77777777" w:rsidR="007C5540" w:rsidRDefault="007C5540" w:rsidP="007C5540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5–6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godin</w:t>
                            </w:r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</w:p>
                          <w:p w14:paraId="0368811A" w14:textId="73F9927B" w:rsidR="007C5540" w:rsidRDefault="007C5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F5E4" id="_x0000_s1034" type="#_x0000_t202" style="position:absolute;margin-left:451.7pt;margin-top:421.95pt;width:502.9pt;height:185.9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L3EwIAACc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">
                <v:textbox>
                  <w:txbxContent>
                    <w:p w14:paraId="48756421" w14:textId="54AA993D" w:rsidR="007C5540" w:rsidRPr="00D72DEA" w:rsidRDefault="007C5540" w:rsidP="007C5540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5.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Pitanje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sa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padajućim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menijem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[</w:t>
                      </w:r>
                      <w:r w:rsid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8</w:t>
                      </w:r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poena</w:t>
                      </w:r>
                      <w:proofErr w:type="spellEnd"/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]</w:t>
                      </w:r>
                    </w:p>
                    <w:p w14:paraId="5A8F321C" w14:textId="77777777" w:rsidR="007C5540" w:rsidRPr="00D72DEA" w:rsidRDefault="007C5540" w:rsidP="007C5540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gde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korisnik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bira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jedan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odgovor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iz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padajuće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liste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42823A22" w14:textId="77777777" w:rsidR="007C5540" w:rsidRPr="00D72DEA" w:rsidRDefault="007C5540" w:rsidP="007C5540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sz w:val="24"/>
                          <w:szCs w:val="24"/>
                        </w:rPr>
                        <w:br/>
                      </w: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„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Uzrast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vašeg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deteta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:“</w:t>
                      </w:r>
                      <w:proofErr w:type="gramEnd"/>
                    </w:p>
                    <w:p w14:paraId="18FCFBA7" w14:textId="77777777" w:rsidR="007C5540" w:rsidRPr="00D72DEA" w:rsidRDefault="007C5540" w:rsidP="007C5540">
                      <w:pPr>
                        <w:numPr>
                          <w:ilvl w:val="0"/>
                          <w:numId w:val="29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2–3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godine</w:t>
                      </w:r>
                      <w:proofErr w:type="spellEnd"/>
                    </w:p>
                    <w:p w14:paraId="3C4EEC37" w14:textId="77777777" w:rsidR="007C5540" w:rsidRPr="00D72DEA" w:rsidRDefault="007C5540" w:rsidP="007C5540">
                      <w:pPr>
                        <w:numPr>
                          <w:ilvl w:val="0"/>
                          <w:numId w:val="29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3–4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godine</w:t>
                      </w:r>
                      <w:proofErr w:type="spellEnd"/>
                    </w:p>
                    <w:p w14:paraId="3AC8DCD0" w14:textId="77777777" w:rsidR="007C5540" w:rsidRPr="00D72DEA" w:rsidRDefault="007C5540" w:rsidP="007C5540">
                      <w:pPr>
                        <w:numPr>
                          <w:ilvl w:val="0"/>
                          <w:numId w:val="29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4–5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godina</w:t>
                      </w:r>
                      <w:proofErr w:type="spellEnd"/>
                    </w:p>
                    <w:p w14:paraId="46CBE171" w14:textId="77777777" w:rsidR="007C5540" w:rsidRDefault="007C5540" w:rsidP="007C5540">
                      <w:pPr>
                        <w:numPr>
                          <w:ilvl w:val="0"/>
                          <w:numId w:val="29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5–6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godin</w:t>
                      </w:r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a</w:t>
                      </w:r>
                      <w:proofErr w:type="spellEnd"/>
                    </w:p>
                    <w:p w14:paraId="0368811A" w14:textId="73F9927B" w:rsidR="007C5540" w:rsidRDefault="007C5540"/>
                  </w:txbxContent>
                </v:textbox>
                <w10:wrap type="square" anchorx="margin"/>
              </v:shape>
            </w:pict>
          </mc:Fallback>
        </mc:AlternateContent>
      </w:r>
      <w:r w:rsidR="007C5540" w:rsidRPr="006C499A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19D568A" wp14:editId="63174B9A">
                <wp:simplePos x="0" y="0"/>
                <wp:positionH relativeFrom="margin">
                  <wp:align>right</wp:align>
                </wp:positionH>
                <wp:positionV relativeFrom="paragraph">
                  <wp:posOffset>1659</wp:posOffset>
                </wp:positionV>
                <wp:extent cx="6386830" cy="2470150"/>
                <wp:effectExtent l="0" t="0" r="13970" b="25400"/>
                <wp:wrapSquare wrapText="bothSides"/>
                <wp:docPr id="1085172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247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A1731" w14:textId="4F55042D" w:rsidR="006C499A" w:rsidRPr="00875B76" w:rsidRDefault="006C499A" w:rsidP="006C499A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Opciono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[</w:t>
                            </w:r>
                            <w:r w:rsid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8</w:t>
                            </w:r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poena</w:t>
                            </w:r>
                            <w:proofErr w:type="spellEnd"/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25E88D77" w14:textId="77777777" w:rsidR="006C499A" w:rsidRPr="00875B76" w:rsidRDefault="006C499A" w:rsidP="006C499A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gde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korisnik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može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izabere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više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odgovora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ali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izbor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nije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obavezan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87DFD3" w14:textId="77777777" w:rsidR="006C499A" w:rsidRPr="00875B76" w:rsidRDefault="006C499A" w:rsidP="006C499A">
                            <w:p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br/>
                              <w:t>„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Koje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teme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vas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najviše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interesuju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?“</w:t>
                            </w:r>
                            <w:proofErr w:type="gramEnd"/>
                          </w:p>
                          <w:p w14:paraId="28A29A70" w14:textId="77777777" w:rsidR="006C499A" w:rsidRPr="00875B76" w:rsidRDefault="006C499A" w:rsidP="006C499A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govora</w:t>
                            </w:r>
                            <w:proofErr w:type="spellEnd"/>
                          </w:p>
                          <w:p w14:paraId="010B8D0A" w14:textId="77777777" w:rsidR="006C499A" w:rsidRPr="00875B76" w:rsidRDefault="006C499A" w:rsidP="006C499A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Emocionalni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</w:p>
                          <w:p w14:paraId="332E5DA6" w14:textId="77777777" w:rsidR="006C499A" w:rsidRPr="00875B76" w:rsidRDefault="006C499A" w:rsidP="006C499A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Socijalne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veštine</w:t>
                            </w:r>
                            <w:proofErr w:type="spellEnd"/>
                          </w:p>
                          <w:p w14:paraId="14CB78CF" w14:textId="77777777" w:rsidR="006C499A" w:rsidRDefault="006C499A" w:rsidP="006C499A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Priprema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polazak</w:t>
                            </w:r>
                            <w:proofErr w:type="spellEnd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875B76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školu</w:t>
                            </w:r>
                            <w:proofErr w:type="spellEnd"/>
                          </w:p>
                          <w:p w14:paraId="5CE65176" w14:textId="77777777" w:rsidR="006C499A" w:rsidRPr="00875B76" w:rsidRDefault="006C499A" w:rsidP="007C5540">
                            <w:pPr>
                              <w:spacing w:after="80"/>
                              <w:ind w:left="720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2EA5F0D6" w14:textId="03D55928" w:rsidR="006C499A" w:rsidRDefault="006C49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568A" id="_x0000_s1035" type="#_x0000_t202" style="position:absolute;margin-left:451.7pt;margin-top:.15pt;width:502.9pt;height:194.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">
                <v:textbox>
                  <w:txbxContent>
                    <w:p w14:paraId="2ACA1731" w14:textId="4F55042D" w:rsidR="006C499A" w:rsidRPr="00875B76" w:rsidRDefault="006C499A" w:rsidP="006C499A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Opciono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[</w:t>
                      </w:r>
                      <w:r w:rsid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8</w:t>
                      </w:r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poena</w:t>
                      </w:r>
                      <w:proofErr w:type="spellEnd"/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]</w:t>
                      </w:r>
                    </w:p>
                    <w:p w14:paraId="25E88D77" w14:textId="77777777" w:rsidR="006C499A" w:rsidRPr="00875B76" w:rsidRDefault="006C499A" w:rsidP="006C499A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gde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korisnik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može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izabere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više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odgovora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ali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izbor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nije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obavezan</w:t>
                      </w:r>
                      <w:proofErr w:type="spellEnd"/>
                      <w:r w:rsidRPr="00875B76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</w:p>
                    <w:p w14:paraId="6587DFD3" w14:textId="77777777" w:rsidR="006C499A" w:rsidRPr="00875B76" w:rsidRDefault="006C499A" w:rsidP="006C499A">
                      <w:p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br/>
                        <w:t>„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Koje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teme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vas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najviše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interesuju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?“</w:t>
                      </w:r>
                      <w:proofErr w:type="gramEnd"/>
                    </w:p>
                    <w:p w14:paraId="28A29A70" w14:textId="77777777" w:rsidR="006C499A" w:rsidRPr="00875B76" w:rsidRDefault="006C499A" w:rsidP="006C499A">
                      <w:pPr>
                        <w:numPr>
                          <w:ilvl w:val="0"/>
                          <w:numId w:val="28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Razvoj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govora</w:t>
                      </w:r>
                      <w:proofErr w:type="spellEnd"/>
                    </w:p>
                    <w:p w14:paraId="010B8D0A" w14:textId="77777777" w:rsidR="006C499A" w:rsidRPr="00875B76" w:rsidRDefault="006C499A" w:rsidP="006C499A">
                      <w:pPr>
                        <w:numPr>
                          <w:ilvl w:val="0"/>
                          <w:numId w:val="28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Emocionalni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razvoj</w:t>
                      </w:r>
                      <w:proofErr w:type="spellEnd"/>
                    </w:p>
                    <w:p w14:paraId="332E5DA6" w14:textId="77777777" w:rsidR="006C499A" w:rsidRPr="00875B76" w:rsidRDefault="006C499A" w:rsidP="006C499A">
                      <w:pPr>
                        <w:numPr>
                          <w:ilvl w:val="0"/>
                          <w:numId w:val="28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Socijalne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veštine</w:t>
                      </w:r>
                      <w:proofErr w:type="spellEnd"/>
                    </w:p>
                    <w:p w14:paraId="14CB78CF" w14:textId="77777777" w:rsidR="006C499A" w:rsidRDefault="006C499A" w:rsidP="006C499A">
                      <w:pPr>
                        <w:numPr>
                          <w:ilvl w:val="0"/>
                          <w:numId w:val="28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Priprema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polazak</w:t>
                      </w:r>
                      <w:proofErr w:type="spellEnd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875B76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školu</w:t>
                      </w:r>
                      <w:proofErr w:type="spellEnd"/>
                    </w:p>
                    <w:p w14:paraId="5CE65176" w14:textId="77777777" w:rsidR="006C499A" w:rsidRPr="00875B76" w:rsidRDefault="006C499A" w:rsidP="007C5540">
                      <w:pPr>
                        <w:spacing w:after="80"/>
                        <w:ind w:left="720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</w:p>
                    <w:p w14:paraId="2EA5F0D6" w14:textId="03D55928" w:rsidR="006C499A" w:rsidRDefault="006C499A"/>
                  </w:txbxContent>
                </v:textbox>
                <w10:wrap type="square" anchorx="margin"/>
              </v:shape>
            </w:pict>
          </mc:Fallback>
        </mc:AlternateContent>
      </w:r>
    </w:p>
    <w:p w14:paraId="4DF09735" w14:textId="5FACA723" w:rsidR="007C5540" w:rsidRDefault="007C5540" w:rsidP="007C5540">
      <w:pPr>
        <w:rPr>
          <w:rFonts w:ascii="Cambria" w:hAnsi="Cambria"/>
          <w:color w:val="EE0000"/>
          <w:sz w:val="24"/>
          <w:szCs w:val="24"/>
        </w:rPr>
      </w:pPr>
    </w:p>
    <w:p w14:paraId="3893C8C2" w14:textId="4C771D96" w:rsidR="00D72DEA" w:rsidRPr="007C5540" w:rsidRDefault="007C5540" w:rsidP="00D72DEA">
      <w:pPr>
        <w:rPr>
          <w:rFonts w:ascii="Cambria" w:hAnsi="Cambria"/>
          <w:color w:val="EE0000"/>
          <w:sz w:val="24"/>
          <w:szCs w:val="24"/>
        </w:rPr>
      </w:pPr>
      <w:r w:rsidRPr="007C5540">
        <w:rPr>
          <w:rFonts w:ascii="Cambria" w:hAnsi="Cambria"/>
          <w:noProof/>
          <w:color w:val="EE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1B65143" wp14:editId="6EEC2091">
                <wp:simplePos x="0" y="0"/>
                <wp:positionH relativeFrom="margin">
                  <wp:align>right</wp:align>
                </wp:positionH>
                <wp:positionV relativeFrom="paragraph">
                  <wp:posOffset>5386070</wp:posOffset>
                </wp:positionV>
                <wp:extent cx="6386830" cy="2661285"/>
                <wp:effectExtent l="0" t="0" r="13970" b="24765"/>
                <wp:wrapSquare wrapText="bothSides"/>
                <wp:docPr id="1869188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2661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E248" w14:textId="19040E0A" w:rsidR="007C5540" w:rsidRPr="00D72DEA" w:rsidRDefault="007C5540" w:rsidP="007C5540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Pitanje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numeričkom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ocenom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skala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)</w:t>
                            </w:r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[</w:t>
                            </w:r>
                            <w:r w:rsid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8</w:t>
                            </w:r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poena</w:t>
                            </w:r>
                            <w:proofErr w:type="spellEnd"/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3422E778" w14:textId="77777777" w:rsidR="007C5540" w:rsidRPr="00D72DEA" w:rsidRDefault="007C5540" w:rsidP="007C5540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kome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korisnik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daje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numeričku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ocenu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zadatoj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skali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16B8F1" w14:textId="77777777" w:rsidR="007C5540" w:rsidRPr="00D72DEA" w:rsidRDefault="007C5540" w:rsidP="007C5540">
                            <w:p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br/>
                              <w:t xml:space="preserve">„Kako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biste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ocenili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kvalitet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savetovalište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pruža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?“</w:t>
                            </w:r>
                            <w:proofErr w:type="gramEnd"/>
                          </w:p>
                          <w:p w14:paraId="14C1C0EE" w14:textId="77777777" w:rsidR="007C5540" w:rsidRPr="00D72DEA" w:rsidRDefault="007C5540" w:rsidP="007C5540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Ponuđena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skala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81339F5" w14:textId="77777777" w:rsidR="007C5540" w:rsidRPr="00D72DEA" w:rsidRDefault="007C5540" w:rsidP="007C5540">
                            <w:pPr>
                              <w:tabs>
                                <w:tab w:val="num" w:pos="720"/>
                              </w:tabs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1 –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veoma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loše</w:t>
                            </w:r>
                            <w:proofErr w:type="spellEnd"/>
                          </w:p>
                          <w:p w14:paraId="44A3617E" w14:textId="77777777" w:rsidR="007C5540" w:rsidRPr="00D72DEA" w:rsidRDefault="007C5540" w:rsidP="007C5540">
                            <w:pPr>
                              <w:tabs>
                                <w:tab w:val="num" w:pos="720"/>
                              </w:tabs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2 –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loše</w:t>
                            </w:r>
                            <w:proofErr w:type="spellEnd"/>
                          </w:p>
                          <w:p w14:paraId="4ADFF16B" w14:textId="77777777" w:rsidR="007C5540" w:rsidRPr="00D72DEA" w:rsidRDefault="007C5540" w:rsidP="007C5540">
                            <w:pPr>
                              <w:tabs>
                                <w:tab w:val="num" w:pos="720"/>
                              </w:tabs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3</w:t>
                            </w: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– dobro</w:t>
                            </w:r>
                          </w:p>
                          <w:p w14:paraId="0C3D7D20" w14:textId="77777777" w:rsidR="007C5540" w:rsidRPr="00D72DEA" w:rsidRDefault="007C5540" w:rsidP="007C5540">
                            <w:pPr>
                              <w:tabs>
                                <w:tab w:val="num" w:pos="720"/>
                              </w:tabs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4</w:t>
                            </w: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odlično</w:t>
                            </w:r>
                            <w:proofErr w:type="spellEnd"/>
                          </w:p>
                          <w:p w14:paraId="0ADDB34B" w14:textId="5AA55355" w:rsidR="007C5540" w:rsidRDefault="007C5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65143" id="_x0000_s1036" type="#_x0000_t202" style="position:absolute;margin-left:451.7pt;margin-top:424.1pt;width:502.9pt;height:209.5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">
                <v:textbox>
                  <w:txbxContent>
                    <w:p w14:paraId="660EE248" w14:textId="19040E0A" w:rsidR="007C5540" w:rsidRPr="00D72DEA" w:rsidRDefault="007C5540" w:rsidP="007C5540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7.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Pitanje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sa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numeričkom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ocenom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skala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)</w:t>
                      </w:r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 xml:space="preserve"> [</w:t>
                      </w:r>
                      <w:r w:rsid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8</w:t>
                      </w:r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poena</w:t>
                      </w:r>
                      <w:proofErr w:type="spellEnd"/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]</w:t>
                      </w:r>
                    </w:p>
                    <w:p w14:paraId="3422E778" w14:textId="77777777" w:rsidR="007C5540" w:rsidRPr="00D72DEA" w:rsidRDefault="007C5540" w:rsidP="007C5540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kome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korisnik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daje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numeričku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ocenu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zadatoj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skali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3A16B8F1" w14:textId="77777777" w:rsidR="007C5540" w:rsidRPr="00D72DEA" w:rsidRDefault="007C5540" w:rsidP="007C5540">
                      <w:p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br/>
                        <w:t xml:space="preserve">„Kako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biste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ocenili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kvalitet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koje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savetovalište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pruža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?“</w:t>
                      </w:r>
                      <w:proofErr w:type="gramEnd"/>
                    </w:p>
                    <w:p w14:paraId="14C1C0EE" w14:textId="77777777" w:rsidR="007C5540" w:rsidRPr="00D72DEA" w:rsidRDefault="007C5540" w:rsidP="007C5540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Ponuđena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skala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14:paraId="681339F5" w14:textId="77777777" w:rsidR="007C5540" w:rsidRPr="00D72DEA" w:rsidRDefault="007C5540" w:rsidP="007C5540">
                      <w:pPr>
                        <w:tabs>
                          <w:tab w:val="num" w:pos="720"/>
                        </w:tabs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1 –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veoma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loše</w:t>
                      </w:r>
                      <w:proofErr w:type="spellEnd"/>
                    </w:p>
                    <w:p w14:paraId="44A3617E" w14:textId="77777777" w:rsidR="007C5540" w:rsidRPr="00D72DEA" w:rsidRDefault="007C5540" w:rsidP="007C5540">
                      <w:pPr>
                        <w:tabs>
                          <w:tab w:val="num" w:pos="720"/>
                        </w:tabs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2 –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loše</w:t>
                      </w:r>
                      <w:proofErr w:type="spellEnd"/>
                    </w:p>
                    <w:p w14:paraId="4ADFF16B" w14:textId="77777777" w:rsidR="007C5540" w:rsidRPr="00D72DEA" w:rsidRDefault="007C5540" w:rsidP="007C5540">
                      <w:pPr>
                        <w:tabs>
                          <w:tab w:val="num" w:pos="720"/>
                        </w:tabs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3</w:t>
                      </w: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– dobro</w:t>
                      </w:r>
                    </w:p>
                    <w:p w14:paraId="0C3D7D20" w14:textId="77777777" w:rsidR="007C5540" w:rsidRPr="00D72DEA" w:rsidRDefault="007C5540" w:rsidP="007C5540">
                      <w:pPr>
                        <w:tabs>
                          <w:tab w:val="num" w:pos="720"/>
                        </w:tabs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4</w:t>
                      </w: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odlično</w:t>
                      </w:r>
                      <w:proofErr w:type="spellEnd"/>
                    </w:p>
                    <w:p w14:paraId="0ADDB34B" w14:textId="5AA55355" w:rsidR="007C5540" w:rsidRDefault="007C5540"/>
                  </w:txbxContent>
                </v:textbox>
                <w10:wrap type="square" anchorx="margin"/>
              </v:shape>
            </w:pict>
          </mc:Fallback>
        </mc:AlternateContent>
      </w:r>
      <w:r w:rsidRPr="007C5540">
        <w:rPr>
          <w:rFonts w:ascii="Cambria" w:hAnsi="Cambria"/>
          <w:noProof/>
          <w:color w:val="EE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1AEEA3" wp14:editId="1E1DE187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6386830" cy="4912995"/>
                <wp:effectExtent l="0" t="0" r="13970" b="20955"/>
                <wp:wrapSquare wrapText="bothSides"/>
                <wp:docPr id="1568286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830" cy="491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8CF96" w14:textId="583A9C82" w:rsidR="007C5540" w:rsidRPr="00D72DEA" w:rsidRDefault="007C5540" w:rsidP="007C5540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Pitanje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obliku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mreže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[</w:t>
                            </w:r>
                            <w:r w:rsid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8</w:t>
                            </w:r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778C3" w:rsidRPr="004778C3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poena</w:t>
                            </w:r>
                            <w:proofErr w:type="spellEnd"/>
                            <w:r w:rsidR="004778C3" w:rsidRPr="004778C3">
                              <w:rPr>
                                <w:rFonts w:ascii="Cambria" w:hAnsi="Cambria"/>
                                <w:color w:val="000000" w:themeColor="text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15E0762D" w14:textId="77777777" w:rsidR="007C5540" w:rsidRPr="00D72DEA" w:rsidRDefault="007C5540" w:rsidP="007C5540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Dodati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koje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je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organizovano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mrežu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gde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 u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redovima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nalaze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tvrdnje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a u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kolonama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ponuđeni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odgovori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22572A" w14:textId="77777777" w:rsidR="007C5540" w:rsidRPr="00D72DEA" w:rsidRDefault="007C5540" w:rsidP="007C5540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„U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kojoj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meri se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slažete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sledećim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tvrdnjama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?“</w:t>
                            </w:r>
                            <w:proofErr w:type="gramEnd"/>
                          </w:p>
                          <w:p w14:paraId="4376D6A6" w14:textId="77777777" w:rsidR="007C5540" w:rsidRPr="00D72DEA" w:rsidRDefault="007C5540" w:rsidP="007C5540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edovi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11589D4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Smatram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saveti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vaspitača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korisni</w:t>
                            </w:r>
                            <w:proofErr w:type="spellEnd"/>
                          </w:p>
                          <w:p w14:paraId="72555697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Smatram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radionice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značajne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za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deteta</w:t>
                            </w:r>
                            <w:proofErr w:type="spellEnd"/>
                          </w:p>
                          <w:p w14:paraId="4EE7D11F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Potrebna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mi je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dodatna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podrška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radu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detetom</w:t>
                            </w:r>
                            <w:proofErr w:type="spellEnd"/>
                          </w:p>
                          <w:p w14:paraId="2E4E6C41" w14:textId="77777777" w:rsidR="007C5540" w:rsidRPr="00D72DEA" w:rsidRDefault="007C5540" w:rsidP="007C5540">
                            <w:p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K</w:t>
                            </w:r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olone</w:t>
                            </w:r>
                            <w:proofErr w:type="spellEnd"/>
                          </w:p>
                          <w:p w14:paraId="119BB2DD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Uopšte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se ne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slažem</w:t>
                            </w:r>
                            <w:proofErr w:type="spellEnd"/>
                          </w:p>
                          <w:p w14:paraId="1D297312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Delimično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slažem</w:t>
                            </w:r>
                            <w:proofErr w:type="spellEnd"/>
                          </w:p>
                          <w:p w14:paraId="5A304883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Uglavnom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slažem</w:t>
                            </w:r>
                            <w:proofErr w:type="spellEnd"/>
                          </w:p>
                          <w:p w14:paraId="095AB4AB" w14:textId="77777777" w:rsidR="007C5540" w:rsidRPr="00D72DEA" w:rsidRDefault="007C5540" w:rsidP="007C5540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U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potpunosti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slažem</w:t>
                            </w:r>
                            <w:proofErr w:type="spellEnd"/>
                          </w:p>
                          <w:p w14:paraId="77D1A6E2" w14:textId="77777777" w:rsidR="007C5540" w:rsidRDefault="007C5540" w:rsidP="007C5540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Za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svaku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tvrdnju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korisnik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bira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jedan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odgovor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FC3718" w14:textId="77777777" w:rsidR="007C5540" w:rsidRPr="00D72DEA" w:rsidRDefault="007C5540" w:rsidP="007C5540">
                            <w:pPr>
                              <w:ind w:left="720"/>
                              <w:rPr>
                                <w:rFonts w:ascii="Cambria" w:hAnsi="Cambria"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26DA6B76" w14:textId="77777777" w:rsidR="007C5540" w:rsidRDefault="007C5540" w:rsidP="007C5540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Ovo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pitanje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je </w:t>
                            </w:r>
                            <w:proofErr w:type="spellStart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obavezno</w:t>
                            </w:r>
                            <w:proofErr w:type="spellEnd"/>
                            <w:r w:rsidRPr="00D72DEA"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85CAB8" w14:textId="20CE22C6" w:rsidR="007C5540" w:rsidRDefault="007C5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AEEA3" id="_x0000_s1037" type="#_x0000_t202" style="position:absolute;margin-left:451.7pt;margin-top:14.1pt;width:502.9pt;height:386.8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">
                <v:textbox>
                  <w:txbxContent>
                    <w:p w14:paraId="1F18CF96" w14:textId="583A9C82" w:rsidR="007C5540" w:rsidRPr="00D72DEA" w:rsidRDefault="007C5540" w:rsidP="007C5540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6.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Pitanje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obliku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>mreže</w:t>
                      </w:r>
                      <w:proofErr w:type="spellEnd"/>
                      <w:r w:rsidRPr="00D72DEA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[</w:t>
                      </w:r>
                      <w:r w:rsid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8</w:t>
                      </w:r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778C3" w:rsidRPr="004778C3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poena</w:t>
                      </w:r>
                      <w:proofErr w:type="spellEnd"/>
                      <w:r w:rsidR="004778C3" w:rsidRPr="004778C3">
                        <w:rPr>
                          <w:rFonts w:ascii="Cambria" w:hAnsi="Cambria"/>
                          <w:color w:val="000000" w:themeColor="text1"/>
                          <w:sz w:val="16"/>
                          <w:szCs w:val="16"/>
                        </w:rPr>
                        <w:t>]</w:t>
                      </w:r>
                    </w:p>
                    <w:p w14:paraId="15E0762D" w14:textId="77777777" w:rsidR="007C5540" w:rsidRPr="00D72DEA" w:rsidRDefault="007C5540" w:rsidP="007C5540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Dodati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koje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je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organizovano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mrežu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gde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se u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redovima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nalaze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tvrdnje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, a u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kolonama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ponuđeni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odgovori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F22572A" w14:textId="77777777" w:rsidR="007C5540" w:rsidRPr="00D72DEA" w:rsidRDefault="007C5540" w:rsidP="007C5540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„U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kojoj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meri se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slažete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sledećim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tvrdnjama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?“</w:t>
                      </w:r>
                      <w:proofErr w:type="gramEnd"/>
                    </w:p>
                    <w:p w14:paraId="4376D6A6" w14:textId="77777777" w:rsidR="007C5540" w:rsidRPr="00D72DEA" w:rsidRDefault="007C5540" w:rsidP="007C5540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edovi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14:paraId="411589D4" w14:textId="77777777" w:rsidR="007C5540" w:rsidRPr="00D72DEA" w:rsidRDefault="007C5540" w:rsidP="007C5540">
                      <w:pPr>
                        <w:numPr>
                          <w:ilvl w:val="0"/>
                          <w:numId w:val="34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Smatram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saveti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vaspitača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korisni</w:t>
                      </w:r>
                      <w:proofErr w:type="spellEnd"/>
                    </w:p>
                    <w:p w14:paraId="72555697" w14:textId="77777777" w:rsidR="007C5540" w:rsidRPr="00D72DEA" w:rsidRDefault="007C5540" w:rsidP="007C5540">
                      <w:pPr>
                        <w:numPr>
                          <w:ilvl w:val="0"/>
                          <w:numId w:val="34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Smatram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radionice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značajne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za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razvoj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deteta</w:t>
                      </w:r>
                      <w:proofErr w:type="spellEnd"/>
                    </w:p>
                    <w:p w14:paraId="4EE7D11F" w14:textId="77777777" w:rsidR="007C5540" w:rsidRPr="00D72DEA" w:rsidRDefault="007C5540" w:rsidP="007C5540">
                      <w:pPr>
                        <w:numPr>
                          <w:ilvl w:val="0"/>
                          <w:numId w:val="34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Potrebna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mi je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dodatna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podrška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u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radu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detetom</w:t>
                      </w:r>
                      <w:proofErr w:type="spellEnd"/>
                    </w:p>
                    <w:p w14:paraId="2E4E6C41" w14:textId="77777777" w:rsidR="007C5540" w:rsidRPr="00D72DEA" w:rsidRDefault="007C5540" w:rsidP="007C5540">
                      <w:p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K</w:t>
                      </w:r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olone</w:t>
                      </w:r>
                      <w:proofErr w:type="spellEnd"/>
                    </w:p>
                    <w:p w14:paraId="119BB2DD" w14:textId="77777777" w:rsidR="007C5540" w:rsidRPr="00D72DEA" w:rsidRDefault="007C5540" w:rsidP="007C5540">
                      <w:pPr>
                        <w:numPr>
                          <w:ilvl w:val="0"/>
                          <w:numId w:val="35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Uopšte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se ne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slažem</w:t>
                      </w:r>
                      <w:proofErr w:type="spellEnd"/>
                    </w:p>
                    <w:p w14:paraId="1D297312" w14:textId="77777777" w:rsidR="007C5540" w:rsidRPr="00D72DEA" w:rsidRDefault="007C5540" w:rsidP="007C5540">
                      <w:pPr>
                        <w:numPr>
                          <w:ilvl w:val="0"/>
                          <w:numId w:val="35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Delimično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slažem</w:t>
                      </w:r>
                      <w:proofErr w:type="spellEnd"/>
                    </w:p>
                    <w:p w14:paraId="5A304883" w14:textId="77777777" w:rsidR="007C5540" w:rsidRPr="00D72DEA" w:rsidRDefault="007C5540" w:rsidP="007C5540">
                      <w:pPr>
                        <w:numPr>
                          <w:ilvl w:val="0"/>
                          <w:numId w:val="35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Uglavnom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slažem</w:t>
                      </w:r>
                      <w:proofErr w:type="spellEnd"/>
                    </w:p>
                    <w:p w14:paraId="095AB4AB" w14:textId="77777777" w:rsidR="007C5540" w:rsidRPr="00D72DEA" w:rsidRDefault="007C5540" w:rsidP="007C5540">
                      <w:pPr>
                        <w:numPr>
                          <w:ilvl w:val="0"/>
                          <w:numId w:val="35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U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potpunosti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se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slažem</w:t>
                      </w:r>
                      <w:proofErr w:type="spellEnd"/>
                    </w:p>
                    <w:p w14:paraId="77D1A6E2" w14:textId="77777777" w:rsidR="007C5540" w:rsidRDefault="007C5540" w:rsidP="007C5540">
                      <w:pPr>
                        <w:numPr>
                          <w:ilvl w:val="0"/>
                          <w:numId w:val="35"/>
                        </w:numPr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Za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svaku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tvrdnju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korisnik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bira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jedan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odgovor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  <w:t>.</w:t>
                      </w:r>
                    </w:p>
                    <w:p w14:paraId="40FC3718" w14:textId="77777777" w:rsidR="007C5540" w:rsidRPr="00D72DEA" w:rsidRDefault="007C5540" w:rsidP="007C5540">
                      <w:pPr>
                        <w:ind w:left="720"/>
                        <w:rPr>
                          <w:rFonts w:ascii="Cambria" w:hAnsi="Cambria"/>
                          <w:color w:val="EE0000"/>
                          <w:sz w:val="24"/>
                          <w:szCs w:val="24"/>
                        </w:rPr>
                      </w:pPr>
                    </w:p>
                    <w:p w14:paraId="26DA6B76" w14:textId="77777777" w:rsidR="007C5540" w:rsidRDefault="007C5540" w:rsidP="007C5540">
                      <w:pPr>
                        <w:numPr>
                          <w:ilvl w:val="0"/>
                          <w:numId w:val="31"/>
                        </w:numP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</w:pPr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Ovo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pitanje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 xml:space="preserve"> je </w:t>
                      </w:r>
                      <w:proofErr w:type="spellStart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obavezno</w:t>
                      </w:r>
                      <w:proofErr w:type="spellEnd"/>
                      <w:r w:rsidRPr="00D72DEA"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1285CAB8" w14:textId="20CE22C6" w:rsidR="007C5540" w:rsidRDefault="007C554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D72DEA" w:rsidRPr="007C5540" w:rsidSect="00EC56A4">
      <w:headerReference w:type="default" r:id="rId13"/>
      <w:footerReference w:type="default" r:id="rId14"/>
      <w:pgSz w:w="12240" w:h="15840"/>
      <w:pgMar w:top="1440" w:right="1080" w:bottom="1440" w:left="1080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804F" w14:textId="77777777" w:rsidR="009C11D9" w:rsidRDefault="009C11D9" w:rsidP="00832C95">
      <w:pPr>
        <w:spacing w:after="0" w:line="240" w:lineRule="auto"/>
      </w:pPr>
      <w:r>
        <w:separator/>
      </w:r>
    </w:p>
  </w:endnote>
  <w:endnote w:type="continuationSeparator" w:id="0">
    <w:p w14:paraId="4545AA5F" w14:textId="77777777" w:rsidR="009C11D9" w:rsidRDefault="009C11D9" w:rsidP="00832C95">
      <w:pPr>
        <w:spacing w:after="0" w:line="240" w:lineRule="auto"/>
      </w:pPr>
      <w:r>
        <w:continuationSeparator/>
      </w:r>
    </w:p>
  </w:endnote>
  <w:endnote w:type="continuationNotice" w:id="1">
    <w:p w14:paraId="242726D0" w14:textId="77777777" w:rsidR="009C11D9" w:rsidRDefault="009C11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E87E" w14:textId="7B77DE4D" w:rsidR="00C404D3" w:rsidRPr="00CB1097" w:rsidRDefault="008E4DC3" w:rsidP="00C404D3">
    <w:pPr>
      <w:pStyle w:val="Footer"/>
      <w:jc w:val="right"/>
      <w:rPr>
        <w:rFonts w:ascii="Cambria" w:hAnsi="Cambria"/>
        <w:lang w:val="sr-Latn-RS"/>
      </w:rPr>
    </w:pPr>
    <w:r>
      <w:rPr>
        <w:rFonts w:ascii="Cambria" w:hAnsi="Cambria"/>
        <w:lang w:val="sr-Latn-RS"/>
      </w:rPr>
      <w:t xml:space="preserve">Srećan </w:t>
    </w:r>
    <w:r>
      <w:rPr>
        <w:rFonts w:ascii="Cambria" w:hAnsi="Cambria"/>
        <w:lang w:val="sr-Latn-RS"/>
      </w:rPr>
      <w:t>rad</w:t>
    </w:r>
    <w:r w:rsidR="00C404D3">
      <w:rPr>
        <w:rFonts w:ascii="Cambria" w:hAnsi="Cambria"/>
        <w:lang w:val="sr-Cyrl-RS"/>
      </w:rPr>
      <w:t>!</w:t>
    </w:r>
    <w:r w:rsidR="00C404D3">
      <w:rPr>
        <w:rFonts w:ascii="Cambria" w:hAnsi="Cambria"/>
        <w:lang w:val="sr-Cyrl-RS"/>
      </w:rPr>
      <w:br/>
    </w:r>
    <w:r w:rsidR="00CB1097">
      <w:rPr>
        <w:rFonts w:ascii="Cambria" w:hAnsi="Cambria"/>
        <w:lang w:val="sr-Latn-RS"/>
      </w:rPr>
      <w:t xml:space="preserve">Predmetni nastavnik i asistent </w:t>
    </w:r>
  </w:p>
  <w:p w14:paraId="297CF672" w14:textId="77777777" w:rsidR="00C404D3" w:rsidRDefault="00C40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0849" w14:textId="77777777" w:rsidR="009C11D9" w:rsidRDefault="009C11D9" w:rsidP="00832C95">
      <w:pPr>
        <w:spacing w:after="0" w:line="240" w:lineRule="auto"/>
      </w:pPr>
      <w:r>
        <w:separator/>
      </w:r>
    </w:p>
  </w:footnote>
  <w:footnote w:type="continuationSeparator" w:id="0">
    <w:p w14:paraId="1DF551B3" w14:textId="77777777" w:rsidR="009C11D9" w:rsidRDefault="009C11D9" w:rsidP="00832C95">
      <w:pPr>
        <w:spacing w:after="0" w:line="240" w:lineRule="auto"/>
      </w:pPr>
      <w:r>
        <w:continuationSeparator/>
      </w:r>
    </w:p>
  </w:footnote>
  <w:footnote w:type="continuationNotice" w:id="1">
    <w:p w14:paraId="6A2DB1FD" w14:textId="77777777" w:rsidR="009C11D9" w:rsidRDefault="009C11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62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5"/>
      <w:gridCol w:w="3827"/>
    </w:tblGrid>
    <w:tr w:rsidR="00A13765" w:rsidRPr="00626747" w14:paraId="1FD81E5F" w14:textId="77777777" w:rsidTr="00C83738">
      <w:trPr>
        <w:trHeight w:val="564"/>
      </w:trPr>
      <w:tc>
        <w:tcPr>
          <w:tcW w:w="7235" w:type="dxa"/>
        </w:tcPr>
        <w:p w14:paraId="511B5244" w14:textId="4D18E6E3" w:rsidR="00A13765" w:rsidRPr="00D108A3" w:rsidRDefault="00D108A3" w:rsidP="0098656A">
          <w:pPr>
            <w:pStyle w:val="Header"/>
            <w:ind w:left="600" w:right="-115"/>
            <w:rPr>
              <w:rFonts w:ascii="Cambria" w:hAnsi="Cambria"/>
              <w:b/>
              <w:bCs/>
              <w:lang w:val="sr-Latn-RS"/>
            </w:rPr>
          </w:pPr>
          <w:r>
            <w:rPr>
              <w:rFonts w:ascii="Cambria" w:hAnsi="Cambria"/>
              <w:b/>
              <w:bCs/>
              <w:lang w:val="sr-Latn-RS"/>
            </w:rPr>
            <w:t xml:space="preserve">Katedra za </w:t>
          </w:r>
          <w:r w:rsidR="009C05B8">
            <w:rPr>
              <w:rFonts w:ascii="Cambria" w:hAnsi="Cambria"/>
              <w:b/>
              <w:bCs/>
              <w:lang w:val="sr-Latn-RS"/>
            </w:rPr>
            <w:t>informaciono-komunikacione tehnologije</w:t>
          </w:r>
        </w:p>
        <w:p w14:paraId="202FEA6C" w14:textId="68006B70" w:rsidR="00A13765" w:rsidRPr="009C05B8" w:rsidRDefault="009C05B8" w:rsidP="0098656A">
          <w:pPr>
            <w:pStyle w:val="Header"/>
            <w:ind w:left="600" w:right="-115"/>
            <w:rPr>
              <w:rFonts w:ascii="Cambria" w:hAnsi="Cambria"/>
              <w:lang w:val="sr-Latn-RS"/>
            </w:rPr>
          </w:pPr>
          <w:r>
            <w:rPr>
              <w:rFonts w:ascii="Cambria" w:hAnsi="Cambria"/>
              <w:lang w:val="sr-Latn-RS"/>
            </w:rPr>
            <w:t>Predmet</w:t>
          </w:r>
          <w:r>
            <w:rPr>
              <w:rFonts w:ascii="Cambria" w:hAnsi="Cambria"/>
            </w:rPr>
            <w:t>:</w:t>
          </w:r>
          <w:r>
            <w:rPr>
              <w:rFonts w:ascii="Cambria" w:hAnsi="Cambria"/>
              <w:lang w:val="sr-Latn-RS"/>
            </w:rPr>
            <w:t xml:space="preserve"> Informatika</w:t>
          </w:r>
        </w:p>
        <w:p w14:paraId="7E52D515" w14:textId="0F9AC8B3" w:rsidR="00E86633" w:rsidRPr="009C05B8" w:rsidRDefault="009C05B8" w:rsidP="0098656A">
          <w:pPr>
            <w:pStyle w:val="Header"/>
            <w:ind w:left="600" w:right="-115"/>
            <w:rPr>
              <w:rFonts w:ascii="Cambria" w:hAnsi="Cambria"/>
              <w:lang w:val="sr-Cyrl-RS"/>
            </w:rPr>
          </w:pPr>
          <w:r>
            <w:rPr>
              <w:rFonts w:ascii="Cambria" w:hAnsi="Cambria"/>
              <w:lang w:val="sr-Latn-RS"/>
            </w:rPr>
            <w:t>Drugi kolokvijum</w:t>
          </w:r>
          <w:r w:rsidR="001E2863">
            <w:rPr>
              <w:rFonts w:ascii="Cambria" w:hAnsi="Cambria"/>
            </w:rPr>
            <w:br/>
          </w:r>
          <w:r>
            <w:rPr>
              <w:rFonts w:ascii="Cambria" w:hAnsi="Cambria"/>
              <w:lang w:val="sr-Latn-RS"/>
            </w:rPr>
            <w:t>Datum</w:t>
          </w:r>
          <w:r>
            <w:rPr>
              <w:rFonts w:ascii="Cambria" w:hAnsi="Cambria"/>
            </w:rPr>
            <w:t>:</w:t>
          </w:r>
          <w:r>
            <w:rPr>
              <w:rFonts w:ascii="Cambria" w:hAnsi="Cambria"/>
              <w:lang w:val="sr-Latn-RS"/>
            </w:rPr>
            <w:t xml:space="preserve"> </w:t>
          </w:r>
          <w:r w:rsidR="00974912">
            <w:rPr>
              <w:rFonts w:ascii="Cambria" w:hAnsi="Cambria"/>
              <w:lang w:val="sr-Latn-RS"/>
            </w:rPr>
            <w:t>15.01.2026.</w:t>
          </w:r>
        </w:p>
      </w:tc>
      <w:tc>
        <w:tcPr>
          <w:tcW w:w="3827" w:type="dxa"/>
        </w:tcPr>
        <w:p w14:paraId="143A68EE" w14:textId="4C2E015C" w:rsidR="00A13765" w:rsidRPr="00F17229" w:rsidRDefault="00A13765" w:rsidP="00F17229">
          <w:pPr>
            <w:pStyle w:val="Header"/>
            <w:ind w:left="1025" w:right="-115"/>
            <w:jc w:val="right"/>
            <w:rPr>
              <w:rFonts w:ascii="Cambria" w:hAnsi="Cambria"/>
            </w:rPr>
          </w:pPr>
          <w:r w:rsidRPr="00626747">
            <w:rPr>
              <w:rFonts w:ascii="Cambria" w:hAnsi="Cambria"/>
              <w:noProof/>
            </w:rPr>
            <w:drawing>
              <wp:inline distT="0" distB="0" distL="0" distR="0" wp14:anchorId="66D4BF5A" wp14:editId="50725661">
                <wp:extent cx="638603" cy="500527"/>
                <wp:effectExtent l="0" t="0" r="9525" b="0"/>
                <wp:docPr id="1682828131" name="Picture 1682828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828131" name="Picture 16828281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603" cy="500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1C0D66" w14:textId="53E8B474" w:rsidR="00F17229" w:rsidRPr="0044355D" w:rsidRDefault="00F17229" w:rsidP="00C83738">
    <w:pPr>
      <w:pStyle w:val="Head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17.25pt;height:366.75pt" o:bullet="t">
        <v:imagedata r:id="rId1" o:title="image"/>
      </v:shape>
    </w:pict>
  </w:numPicBullet>
  <w:abstractNum w:abstractNumId="0" w15:restartNumberingAfterBreak="0">
    <w:nsid w:val="0A022428"/>
    <w:multiLevelType w:val="multilevel"/>
    <w:tmpl w:val="B8B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017A5"/>
    <w:multiLevelType w:val="multilevel"/>
    <w:tmpl w:val="8E12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73B2F"/>
    <w:multiLevelType w:val="multilevel"/>
    <w:tmpl w:val="CD24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E7D50"/>
    <w:multiLevelType w:val="multilevel"/>
    <w:tmpl w:val="740E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0058C"/>
    <w:multiLevelType w:val="multilevel"/>
    <w:tmpl w:val="1848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6336A"/>
    <w:multiLevelType w:val="hybridMultilevel"/>
    <w:tmpl w:val="F99EB7C8"/>
    <w:lvl w:ilvl="0" w:tplc="0E32D800">
      <w:start w:val="1"/>
      <w:numFmt w:val="decimal"/>
      <w:lvlText w:val="Задатак %1."/>
      <w:lvlJc w:val="left"/>
      <w:pPr>
        <w:ind w:left="1353" w:hanging="360"/>
      </w:pPr>
      <w:rPr>
        <w:rFonts w:hint="default"/>
        <w:b/>
        <w:bCs/>
        <w:i w:val="0"/>
        <w:iCs w:val="0"/>
        <w:u w:val="single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FDA"/>
    <w:multiLevelType w:val="multilevel"/>
    <w:tmpl w:val="68EE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6743F"/>
    <w:multiLevelType w:val="multilevel"/>
    <w:tmpl w:val="C4E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F1E64"/>
    <w:multiLevelType w:val="multilevel"/>
    <w:tmpl w:val="24D8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31443"/>
    <w:multiLevelType w:val="multilevel"/>
    <w:tmpl w:val="16AC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C7EF0"/>
    <w:multiLevelType w:val="multilevel"/>
    <w:tmpl w:val="18EC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F4D68"/>
    <w:multiLevelType w:val="multilevel"/>
    <w:tmpl w:val="AC64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84726"/>
    <w:multiLevelType w:val="hybridMultilevel"/>
    <w:tmpl w:val="6DB8CA94"/>
    <w:lvl w:ilvl="0" w:tplc="47D890FC">
      <w:start w:val="1"/>
      <w:numFmt w:val="decimal"/>
      <w:lvlText w:val="Задатак 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57D9A"/>
    <w:multiLevelType w:val="multilevel"/>
    <w:tmpl w:val="A9D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B76C9"/>
    <w:multiLevelType w:val="hybridMultilevel"/>
    <w:tmpl w:val="5E94B13C"/>
    <w:lvl w:ilvl="0" w:tplc="08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9F1817"/>
    <w:multiLevelType w:val="multilevel"/>
    <w:tmpl w:val="B736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C73DD"/>
    <w:multiLevelType w:val="multilevel"/>
    <w:tmpl w:val="72242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EE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836AD"/>
    <w:multiLevelType w:val="multilevel"/>
    <w:tmpl w:val="7BFC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36253"/>
    <w:multiLevelType w:val="multilevel"/>
    <w:tmpl w:val="8C86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1711B"/>
    <w:multiLevelType w:val="multilevel"/>
    <w:tmpl w:val="D4A4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D1944"/>
    <w:multiLevelType w:val="multilevel"/>
    <w:tmpl w:val="0B22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32BD6"/>
    <w:multiLevelType w:val="hybridMultilevel"/>
    <w:tmpl w:val="934085CC"/>
    <w:lvl w:ilvl="0" w:tplc="143808C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7D05F5"/>
    <w:multiLevelType w:val="hybridMultilevel"/>
    <w:tmpl w:val="541AE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27942"/>
    <w:multiLevelType w:val="multilevel"/>
    <w:tmpl w:val="4F10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992905"/>
    <w:multiLevelType w:val="multilevel"/>
    <w:tmpl w:val="DE90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C1CEE"/>
    <w:multiLevelType w:val="multilevel"/>
    <w:tmpl w:val="08D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F53E1F"/>
    <w:multiLevelType w:val="hybridMultilevel"/>
    <w:tmpl w:val="1116F08E"/>
    <w:lvl w:ilvl="0" w:tplc="0022630C">
      <w:start w:val="1"/>
      <w:numFmt w:val="decimal"/>
      <w:lvlText w:val="Питање %1."/>
      <w:lvlJc w:val="left"/>
      <w:pPr>
        <w:ind w:left="720" w:hanging="360"/>
      </w:pPr>
      <w:rPr>
        <w:rFonts w:hint="default"/>
        <w:b/>
        <w:bCs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5BD2"/>
    <w:multiLevelType w:val="hybridMultilevel"/>
    <w:tmpl w:val="7CEA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236DC"/>
    <w:multiLevelType w:val="multilevel"/>
    <w:tmpl w:val="86DE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4A394F"/>
    <w:multiLevelType w:val="hybridMultilevel"/>
    <w:tmpl w:val="7B2E1C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050C7"/>
    <w:multiLevelType w:val="multilevel"/>
    <w:tmpl w:val="733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951E25"/>
    <w:multiLevelType w:val="hybridMultilevel"/>
    <w:tmpl w:val="54F6C5D6"/>
    <w:lvl w:ilvl="0" w:tplc="0E32D800">
      <w:start w:val="1"/>
      <w:numFmt w:val="decimal"/>
      <w:lvlText w:val="Задатак %1."/>
      <w:lvlJc w:val="left"/>
      <w:pPr>
        <w:ind w:left="1353" w:hanging="360"/>
      </w:pPr>
      <w:rPr>
        <w:rFonts w:hint="default"/>
        <w:b/>
        <w:bCs/>
        <w:u w:val="singl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811A1"/>
    <w:multiLevelType w:val="multilevel"/>
    <w:tmpl w:val="95AC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3B613A"/>
    <w:multiLevelType w:val="multilevel"/>
    <w:tmpl w:val="64A4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881952">
    <w:abstractNumId w:val="31"/>
  </w:num>
  <w:num w:numId="2" w16cid:durableId="1362321215">
    <w:abstractNumId w:val="12"/>
  </w:num>
  <w:num w:numId="3" w16cid:durableId="2009362852">
    <w:abstractNumId w:val="26"/>
  </w:num>
  <w:num w:numId="4" w16cid:durableId="837304603">
    <w:abstractNumId w:val="21"/>
  </w:num>
  <w:num w:numId="5" w16cid:durableId="1464081644">
    <w:abstractNumId w:val="14"/>
  </w:num>
  <w:num w:numId="6" w16cid:durableId="9942585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850982">
    <w:abstractNumId w:val="22"/>
  </w:num>
  <w:num w:numId="8" w16cid:durableId="2003507097">
    <w:abstractNumId w:val="29"/>
  </w:num>
  <w:num w:numId="9" w16cid:durableId="741677068">
    <w:abstractNumId w:val="5"/>
  </w:num>
  <w:num w:numId="10" w16cid:durableId="1950356586">
    <w:abstractNumId w:val="27"/>
  </w:num>
  <w:num w:numId="11" w16cid:durableId="982153929">
    <w:abstractNumId w:val="20"/>
  </w:num>
  <w:num w:numId="12" w16cid:durableId="1527868899">
    <w:abstractNumId w:val="16"/>
  </w:num>
  <w:num w:numId="13" w16cid:durableId="602423026">
    <w:abstractNumId w:val="25"/>
  </w:num>
  <w:num w:numId="14" w16cid:durableId="1103723057">
    <w:abstractNumId w:val="32"/>
  </w:num>
  <w:num w:numId="15" w16cid:durableId="337122492">
    <w:abstractNumId w:val="3"/>
  </w:num>
  <w:num w:numId="16" w16cid:durableId="1935899063">
    <w:abstractNumId w:val="23"/>
  </w:num>
  <w:num w:numId="17" w16cid:durableId="1011642865">
    <w:abstractNumId w:val="9"/>
  </w:num>
  <w:num w:numId="18" w16cid:durableId="1453089810">
    <w:abstractNumId w:val="30"/>
  </w:num>
  <w:num w:numId="19" w16cid:durableId="2118676415">
    <w:abstractNumId w:val="11"/>
  </w:num>
  <w:num w:numId="20" w16cid:durableId="996225808">
    <w:abstractNumId w:val="17"/>
  </w:num>
  <w:num w:numId="21" w16cid:durableId="185482998">
    <w:abstractNumId w:val="24"/>
  </w:num>
  <w:num w:numId="22" w16cid:durableId="1731610183">
    <w:abstractNumId w:val="6"/>
  </w:num>
  <w:num w:numId="23" w16cid:durableId="535703413">
    <w:abstractNumId w:val="28"/>
  </w:num>
  <w:num w:numId="24" w16cid:durableId="1377002137">
    <w:abstractNumId w:val="13"/>
  </w:num>
  <w:num w:numId="25" w16cid:durableId="1145585142">
    <w:abstractNumId w:val="8"/>
  </w:num>
  <w:num w:numId="26" w16cid:durableId="620720673">
    <w:abstractNumId w:val="4"/>
  </w:num>
  <w:num w:numId="27" w16cid:durableId="474495043">
    <w:abstractNumId w:val="19"/>
  </w:num>
  <w:num w:numId="28" w16cid:durableId="1996376223">
    <w:abstractNumId w:val="7"/>
  </w:num>
  <w:num w:numId="29" w16cid:durableId="1441026629">
    <w:abstractNumId w:val="18"/>
  </w:num>
  <w:num w:numId="30" w16cid:durableId="1820686396">
    <w:abstractNumId w:val="10"/>
  </w:num>
  <w:num w:numId="31" w16cid:durableId="206458892">
    <w:abstractNumId w:val="33"/>
  </w:num>
  <w:num w:numId="32" w16cid:durableId="353461416">
    <w:abstractNumId w:val="15"/>
  </w:num>
  <w:num w:numId="33" w16cid:durableId="1255480352">
    <w:abstractNumId w:val="0"/>
  </w:num>
  <w:num w:numId="34" w16cid:durableId="1310747233">
    <w:abstractNumId w:val="1"/>
  </w:num>
  <w:num w:numId="35" w16cid:durableId="1000885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12"/>
    <w:rsid w:val="00000E4C"/>
    <w:rsid w:val="00003D31"/>
    <w:rsid w:val="00004A49"/>
    <w:rsid w:val="000125CA"/>
    <w:rsid w:val="00014803"/>
    <w:rsid w:val="00014E16"/>
    <w:rsid w:val="0001677B"/>
    <w:rsid w:val="000200D9"/>
    <w:rsid w:val="000223C6"/>
    <w:rsid w:val="00022A8B"/>
    <w:rsid w:val="00024107"/>
    <w:rsid w:val="000254AD"/>
    <w:rsid w:val="00026042"/>
    <w:rsid w:val="000261BE"/>
    <w:rsid w:val="0002693E"/>
    <w:rsid w:val="00032EB3"/>
    <w:rsid w:val="00033C70"/>
    <w:rsid w:val="0003524D"/>
    <w:rsid w:val="00036680"/>
    <w:rsid w:val="000371A4"/>
    <w:rsid w:val="00046A2B"/>
    <w:rsid w:val="00051470"/>
    <w:rsid w:val="00051D98"/>
    <w:rsid w:val="0005620E"/>
    <w:rsid w:val="000572C3"/>
    <w:rsid w:val="00073AFD"/>
    <w:rsid w:val="00075602"/>
    <w:rsid w:val="00075764"/>
    <w:rsid w:val="00075C86"/>
    <w:rsid w:val="00081747"/>
    <w:rsid w:val="00082947"/>
    <w:rsid w:val="0008333D"/>
    <w:rsid w:val="0008429B"/>
    <w:rsid w:val="00084610"/>
    <w:rsid w:val="00092D11"/>
    <w:rsid w:val="000974EE"/>
    <w:rsid w:val="000A33E7"/>
    <w:rsid w:val="000A5DDB"/>
    <w:rsid w:val="000A7169"/>
    <w:rsid w:val="000A75D2"/>
    <w:rsid w:val="000B0E18"/>
    <w:rsid w:val="000B24A1"/>
    <w:rsid w:val="000B28A2"/>
    <w:rsid w:val="000B2EC8"/>
    <w:rsid w:val="000B36B7"/>
    <w:rsid w:val="000B3FB0"/>
    <w:rsid w:val="000B5EB8"/>
    <w:rsid w:val="000B64A5"/>
    <w:rsid w:val="000B731A"/>
    <w:rsid w:val="000C594B"/>
    <w:rsid w:val="000D44A3"/>
    <w:rsid w:val="000D4DB7"/>
    <w:rsid w:val="000D5F2F"/>
    <w:rsid w:val="000D63D2"/>
    <w:rsid w:val="000E0103"/>
    <w:rsid w:val="000E2A0D"/>
    <w:rsid w:val="000E3148"/>
    <w:rsid w:val="000E340D"/>
    <w:rsid w:val="000E4898"/>
    <w:rsid w:val="000E5357"/>
    <w:rsid w:val="000E5A51"/>
    <w:rsid w:val="000E6B12"/>
    <w:rsid w:val="000F1AC1"/>
    <w:rsid w:val="000F24FA"/>
    <w:rsid w:val="000F6847"/>
    <w:rsid w:val="00105148"/>
    <w:rsid w:val="00111E02"/>
    <w:rsid w:val="00112A0D"/>
    <w:rsid w:val="00113440"/>
    <w:rsid w:val="00113EA9"/>
    <w:rsid w:val="00114EA0"/>
    <w:rsid w:val="00115D01"/>
    <w:rsid w:val="00117031"/>
    <w:rsid w:val="001229F9"/>
    <w:rsid w:val="00123C5E"/>
    <w:rsid w:val="001240AE"/>
    <w:rsid w:val="001243EE"/>
    <w:rsid w:val="00131A5F"/>
    <w:rsid w:val="0013222D"/>
    <w:rsid w:val="00132365"/>
    <w:rsid w:val="001362AB"/>
    <w:rsid w:val="00140F52"/>
    <w:rsid w:val="00141EE3"/>
    <w:rsid w:val="00143233"/>
    <w:rsid w:val="00151647"/>
    <w:rsid w:val="00151EFB"/>
    <w:rsid w:val="001527FC"/>
    <w:rsid w:val="00152859"/>
    <w:rsid w:val="00153223"/>
    <w:rsid w:val="00153E91"/>
    <w:rsid w:val="001550A7"/>
    <w:rsid w:val="00156B57"/>
    <w:rsid w:val="00157C08"/>
    <w:rsid w:val="00163E68"/>
    <w:rsid w:val="00170CEB"/>
    <w:rsid w:val="001715AF"/>
    <w:rsid w:val="00171610"/>
    <w:rsid w:val="001758F4"/>
    <w:rsid w:val="0017654E"/>
    <w:rsid w:val="00176DAF"/>
    <w:rsid w:val="001776ED"/>
    <w:rsid w:val="00181842"/>
    <w:rsid w:val="00182F38"/>
    <w:rsid w:val="0018373A"/>
    <w:rsid w:val="001871D6"/>
    <w:rsid w:val="00187924"/>
    <w:rsid w:val="0019207A"/>
    <w:rsid w:val="001920DE"/>
    <w:rsid w:val="00192481"/>
    <w:rsid w:val="001925AC"/>
    <w:rsid w:val="0019556B"/>
    <w:rsid w:val="00195767"/>
    <w:rsid w:val="001A3FB3"/>
    <w:rsid w:val="001A503E"/>
    <w:rsid w:val="001A7F79"/>
    <w:rsid w:val="001B3EE0"/>
    <w:rsid w:val="001B7991"/>
    <w:rsid w:val="001C3AC7"/>
    <w:rsid w:val="001C3B28"/>
    <w:rsid w:val="001C46C5"/>
    <w:rsid w:val="001D06C4"/>
    <w:rsid w:val="001D5A5B"/>
    <w:rsid w:val="001E2863"/>
    <w:rsid w:val="001E4776"/>
    <w:rsid w:val="001E757A"/>
    <w:rsid w:val="001F0872"/>
    <w:rsid w:val="001F5A8A"/>
    <w:rsid w:val="001F69D8"/>
    <w:rsid w:val="001F797F"/>
    <w:rsid w:val="00200914"/>
    <w:rsid w:val="002016CA"/>
    <w:rsid w:val="00201785"/>
    <w:rsid w:val="002024D8"/>
    <w:rsid w:val="002026EB"/>
    <w:rsid w:val="00204745"/>
    <w:rsid w:val="0020733A"/>
    <w:rsid w:val="00207727"/>
    <w:rsid w:val="002101F5"/>
    <w:rsid w:val="00211496"/>
    <w:rsid w:val="002144B9"/>
    <w:rsid w:val="002153C2"/>
    <w:rsid w:val="0021591F"/>
    <w:rsid w:val="00221A73"/>
    <w:rsid w:val="00222758"/>
    <w:rsid w:val="002233A1"/>
    <w:rsid w:val="00225811"/>
    <w:rsid w:val="00231331"/>
    <w:rsid w:val="00231590"/>
    <w:rsid w:val="00231948"/>
    <w:rsid w:val="0024401A"/>
    <w:rsid w:val="00250A61"/>
    <w:rsid w:val="00252913"/>
    <w:rsid w:val="002561B3"/>
    <w:rsid w:val="00267D2F"/>
    <w:rsid w:val="002710FC"/>
    <w:rsid w:val="00272ADA"/>
    <w:rsid w:val="00272EFE"/>
    <w:rsid w:val="00272F01"/>
    <w:rsid w:val="00275C8B"/>
    <w:rsid w:val="00276A70"/>
    <w:rsid w:val="002810CF"/>
    <w:rsid w:val="00283D90"/>
    <w:rsid w:val="0028647A"/>
    <w:rsid w:val="00287C2A"/>
    <w:rsid w:val="00293677"/>
    <w:rsid w:val="00293BB3"/>
    <w:rsid w:val="00294159"/>
    <w:rsid w:val="002943DF"/>
    <w:rsid w:val="0029692B"/>
    <w:rsid w:val="002A0565"/>
    <w:rsid w:val="002A1E45"/>
    <w:rsid w:val="002A201E"/>
    <w:rsid w:val="002A585A"/>
    <w:rsid w:val="002A684C"/>
    <w:rsid w:val="002B0304"/>
    <w:rsid w:val="002B482A"/>
    <w:rsid w:val="002B4949"/>
    <w:rsid w:val="002B68D2"/>
    <w:rsid w:val="002C2503"/>
    <w:rsid w:val="002C2DBA"/>
    <w:rsid w:val="002C4E7E"/>
    <w:rsid w:val="002C65C7"/>
    <w:rsid w:val="002D2481"/>
    <w:rsid w:val="002D464E"/>
    <w:rsid w:val="002D47BA"/>
    <w:rsid w:val="002D5670"/>
    <w:rsid w:val="002D5BEB"/>
    <w:rsid w:val="002D74A5"/>
    <w:rsid w:val="002E09B7"/>
    <w:rsid w:val="002E412F"/>
    <w:rsid w:val="002E426F"/>
    <w:rsid w:val="002E5429"/>
    <w:rsid w:val="002E706B"/>
    <w:rsid w:val="002F129C"/>
    <w:rsid w:val="002F2B24"/>
    <w:rsid w:val="002F3E05"/>
    <w:rsid w:val="002F4188"/>
    <w:rsid w:val="002F43D6"/>
    <w:rsid w:val="0030080A"/>
    <w:rsid w:val="00302090"/>
    <w:rsid w:val="00311AD6"/>
    <w:rsid w:val="00313052"/>
    <w:rsid w:val="00317ABF"/>
    <w:rsid w:val="00320A1F"/>
    <w:rsid w:val="00320F1F"/>
    <w:rsid w:val="00321D99"/>
    <w:rsid w:val="003258CA"/>
    <w:rsid w:val="003333D6"/>
    <w:rsid w:val="00334577"/>
    <w:rsid w:val="00335F84"/>
    <w:rsid w:val="00336523"/>
    <w:rsid w:val="00336AAE"/>
    <w:rsid w:val="00337696"/>
    <w:rsid w:val="003409F0"/>
    <w:rsid w:val="00340F04"/>
    <w:rsid w:val="003432C2"/>
    <w:rsid w:val="0034550C"/>
    <w:rsid w:val="003463BE"/>
    <w:rsid w:val="00351DF9"/>
    <w:rsid w:val="003574E3"/>
    <w:rsid w:val="00365737"/>
    <w:rsid w:val="003669E0"/>
    <w:rsid w:val="003675AB"/>
    <w:rsid w:val="00370002"/>
    <w:rsid w:val="00370AD3"/>
    <w:rsid w:val="00373674"/>
    <w:rsid w:val="00375410"/>
    <w:rsid w:val="00375EC5"/>
    <w:rsid w:val="00376E3A"/>
    <w:rsid w:val="00380F93"/>
    <w:rsid w:val="0038254B"/>
    <w:rsid w:val="00382D7F"/>
    <w:rsid w:val="003849D4"/>
    <w:rsid w:val="003908DE"/>
    <w:rsid w:val="003948D5"/>
    <w:rsid w:val="003B2C05"/>
    <w:rsid w:val="003B3724"/>
    <w:rsid w:val="003B5D27"/>
    <w:rsid w:val="003B64DA"/>
    <w:rsid w:val="003C0032"/>
    <w:rsid w:val="003C040D"/>
    <w:rsid w:val="003C2ECB"/>
    <w:rsid w:val="003C598A"/>
    <w:rsid w:val="003C6E98"/>
    <w:rsid w:val="003D5696"/>
    <w:rsid w:val="003E784C"/>
    <w:rsid w:val="003F34CE"/>
    <w:rsid w:val="003F617E"/>
    <w:rsid w:val="00405EDB"/>
    <w:rsid w:val="00406D46"/>
    <w:rsid w:val="00407127"/>
    <w:rsid w:val="00413E60"/>
    <w:rsid w:val="0041768C"/>
    <w:rsid w:val="00417A87"/>
    <w:rsid w:val="004212A0"/>
    <w:rsid w:val="0042139A"/>
    <w:rsid w:val="0042167C"/>
    <w:rsid w:val="004232EC"/>
    <w:rsid w:val="0042414C"/>
    <w:rsid w:val="004248AA"/>
    <w:rsid w:val="004261CB"/>
    <w:rsid w:val="0042695A"/>
    <w:rsid w:val="00432192"/>
    <w:rsid w:val="00434884"/>
    <w:rsid w:val="004357FA"/>
    <w:rsid w:val="004365FD"/>
    <w:rsid w:val="0044355D"/>
    <w:rsid w:val="00452BE8"/>
    <w:rsid w:val="00454355"/>
    <w:rsid w:val="004568D7"/>
    <w:rsid w:val="00460A39"/>
    <w:rsid w:val="00463F46"/>
    <w:rsid w:val="00464B4C"/>
    <w:rsid w:val="00464DDE"/>
    <w:rsid w:val="004652FA"/>
    <w:rsid w:val="00465B04"/>
    <w:rsid w:val="0047397B"/>
    <w:rsid w:val="00473DD3"/>
    <w:rsid w:val="0047499A"/>
    <w:rsid w:val="004756B5"/>
    <w:rsid w:val="00477107"/>
    <w:rsid w:val="004778C3"/>
    <w:rsid w:val="00480F96"/>
    <w:rsid w:val="00481F13"/>
    <w:rsid w:val="004824F4"/>
    <w:rsid w:val="004828C7"/>
    <w:rsid w:val="00486865"/>
    <w:rsid w:val="004910CF"/>
    <w:rsid w:val="004939E3"/>
    <w:rsid w:val="00495589"/>
    <w:rsid w:val="004A3187"/>
    <w:rsid w:val="004A4929"/>
    <w:rsid w:val="004A5318"/>
    <w:rsid w:val="004B0A61"/>
    <w:rsid w:val="004B1864"/>
    <w:rsid w:val="004B30EA"/>
    <w:rsid w:val="004B5865"/>
    <w:rsid w:val="004B59A2"/>
    <w:rsid w:val="004B637E"/>
    <w:rsid w:val="004B65E8"/>
    <w:rsid w:val="004B6D40"/>
    <w:rsid w:val="004C04E5"/>
    <w:rsid w:val="004C0632"/>
    <w:rsid w:val="004C4D6B"/>
    <w:rsid w:val="004C626E"/>
    <w:rsid w:val="004C7505"/>
    <w:rsid w:val="004C7759"/>
    <w:rsid w:val="004D351C"/>
    <w:rsid w:val="004D4452"/>
    <w:rsid w:val="004D4BCA"/>
    <w:rsid w:val="004D4DC0"/>
    <w:rsid w:val="004E37F1"/>
    <w:rsid w:val="004F273F"/>
    <w:rsid w:val="004F3682"/>
    <w:rsid w:val="004F5AFB"/>
    <w:rsid w:val="004F6436"/>
    <w:rsid w:val="004F683B"/>
    <w:rsid w:val="005015FA"/>
    <w:rsid w:val="00501D87"/>
    <w:rsid w:val="00502B1D"/>
    <w:rsid w:val="0050453F"/>
    <w:rsid w:val="005048D4"/>
    <w:rsid w:val="005052D6"/>
    <w:rsid w:val="00507F4C"/>
    <w:rsid w:val="005117A7"/>
    <w:rsid w:val="0051342E"/>
    <w:rsid w:val="005148F0"/>
    <w:rsid w:val="00517D4B"/>
    <w:rsid w:val="00521535"/>
    <w:rsid w:val="005235D9"/>
    <w:rsid w:val="0052377E"/>
    <w:rsid w:val="00523BF1"/>
    <w:rsid w:val="0052670A"/>
    <w:rsid w:val="00526887"/>
    <w:rsid w:val="005366E9"/>
    <w:rsid w:val="005407B8"/>
    <w:rsid w:val="0054608C"/>
    <w:rsid w:val="00547E22"/>
    <w:rsid w:val="00550FE0"/>
    <w:rsid w:val="00551B11"/>
    <w:rsid w:val="00552EE6"/>
    <w:rsid w:val="0055510B"/>
    <w:rsid w:val="005552CB"/>
    <w:rsid w:val="00560144"/>
    <w:rsid w:val="005607B5"/>
    <w:rsid w:val="00560849"/>
    <w:rsid w:val="00565907"/>
    <w:rsid w:val="00567D31"/>
    <w:rsid w:val="00567F6B"/>
    <w:rsid w:val="005704E0"/>
    <w:rsid w:val="00574161"/>
    <w:rsid w:val="0057697E"/>
    <w:rsid w:val="00577500"/>
    <w:rsid w:val="0057792B"/>
    <w:rsid w:val="00584017"/>
    <w:rsid w:val="005843CA"/>
    <w:rsid w:val="005846E2"/>
    <w:rsid w:val="00587C7C"/>
    <w:rsid w:val="0059022B"/>
    <w:rsid w:val="00591821"/>
    <w:rsid w:val="00595326"/>
    <w:rsid w:val="005A2EDA"/>
    <w:rsid w:val="005A360F"/>
    <w:rsid w:val="005A7328"/>
    <w:rsid w:val="005B1851"/>
    <w:rsid w:val="005B408D"/>
    <w:rsid w:val="005B6FC3"/>
    <w:rsid w:val="005B7991"/>
    <w:rsid w:val="005C189A"/>
    <w:rsid w:val="005D19FE"/>
    <w:rsid w:val="005D36B4"/>
    <w:rsid w:val="005D41C2"/>
    <w:rsid w:val="005D4639"/>
    <w:rsid w:val="005D53DC"/>
    <w:rsid w:val="005D6DF9"/>
    <w:rsid w:val="005D7D70"/>
    <w:rsid w:val="005D7E3C"/>
    <w:rsid w:val="005E27CB"/>
    <w:rsid w:val="005E3B90"/>
    <w:rsid w:val="005F3688"/>
    <w:rsid w:val="005F54A9"/>
    <w:rsid w:val="0060073A"/>
    <w:rsid w:val="00600A64"/>
    <w:rsid w:val="00603163"/>
    <w:rsid w:val="00603C6A"/>
    <w:rsid w:val="0060501F"/>
    <w:rsid w:val="006052A1"/>
    <w:rsid w:val="00606EC1"/>
    <w:rsid w:val="00607D10"/>
    <w:rsid w:val="00607E3F"/>
    <w:rsid w:val="00611ABA"/>
    <w:rsid w:val="00612D32"/>
    <w:rsid w:val="006139E9"/>
    <w:rsid w:val="00613B54"/>
    <w:rsid w:val="006201F1"/>
    <w:rsid w:val="00622938"/>
    <w:rsid w:val="00624F82"/>
    <w:rsid w:val="00626747"/>
    <w:rsid w:val="00627ABC"/>
    <w:rsid w:val="00627C77"/>
    <w:rsid w:val="00627FEC"/>
    <w:rsid w:val="00631356"/>
    <w:rsid w:val="00632A1A"/>
    <w:rsid w:val="0063445C"/>
    <w:rsid w:val="00634F07"/>
    <w:rsid w:val="00635098"/>
    <w:rsid w:val="0063754A"/>
    <w:rsid w:val="0064034F"/>
    <w:rsid w:val="00640A2D"/>
    <w:rsid w:val="006416D5"/>
    <w:rsid w:val="00641929"/>
    <w:rsid w:val="00641D7E"/>
    <w:rsid w:val="006425A3"/>
    <w:rsid w:val="006441B0"/>
    <w:rsid w:val="006467AA"/>
    <w:rsid w:val="00647528"/>
    <w:rsid w:val="00647FA5"/>
    <w:rsid w:val="006521F4"/>
    <w:rsid w:val="00653B49"/>
    <w:rsid w:val="00654B3A"/>
    <w:rsid w:val="00654BF5"/>
    <w:rsid w:val="0065668E"/>
    <w:rsid w:val="00657EA0"/>
    <w:rsid w:val="00660A9F"/>
    <w:rsid w:val="006661E2"/>
    <w:rsid w:val="0066673D"/>
    <w:rsid w:val="00666A71"/>
    <w:rsid w:val="00672722"/>
    <w:rsid w:val="00674B2E"/>
    <w:rsid w:val="00676021"/>
    <w:rsid w:val="006777C2"/>
    <w:rsid w:val="00677800"/>
    <w:rsid w:val="00677E5C"/>
    <w:rsid w:val="00681BEB"/>
    <w:rsid w:val="00686CBA"/>
    <w:rsid w:val="00687AB8"/>
    <w:rsid w:val="00693BEA"/>
    <w:rsid w:val="0069447A"/>
    <w:rsid w:val="006947CC"/>
    <w:rsid w:val="006949C0"/>
    <w:rsid w:val="00694B17"/>
    <w:rsid w:val="006955B1"/>
    <w:rsid w:val="006A6231"/>
    <w:rsid w:val="006B12F0"/>
    <w:rsid w:val="006B2FCB"/>
    <w:rsid w:val="006B3E57"/>
    <w:rsid w:val="006B6386"/>
    <w:rsid w:val="006C0A53"/>
    <w:rsid w:val="006C499A"/>
    <w:rsid w:val="006C7B00"/>
    <w:rsid w:val="006D65A5"/>
    <w:rsid w:val="006D6DE0"/>
    <w:rsid w:val="006E7FA0"/>
    <w:rsid w:val="006F0213"/>
    <w:rsid w:val="006F1C6D"/>
    <w:rsid w:val="006F23B6"/>
    <w:rsid w:val="006F703F"/>
    <w:rsid w:val="006F7F8F"/>
    <w:rsid w:val="0070108A"/>
    <w:rsid w:val="0070387B"/>
    <w:rsid w:val="00705791"/>
    <w:rsid w:val="00706163"/>
    <w:rsid w:val="00707D46"/>
    <w:rsid w:val="00715427"/>
    <w:rsid w:val="00717E80"/>
    <w:rsid w:val="007203F1"/>
    <w:rsid w:val="00721103"/>
    <w:rsid w:val="00723989"/>
    <w:rsid w:val="0072470D"/>
    <w:rsid w:val="00726247"/>
    <w:rsid w:val="00731D81"/>
    <w:rsid w:val="00732805"/>
    <w:rsid w:val="007345D0"/>
    <w:rsid w:val="00737839"/>
    <w:rsid w:val="00740108"/>
    <w:rsid w:val="00741CB5"/>
    <w:rsid w:val="00742DFF"/>
    <w:rsid w:val="007439DE"/>
    <w:rsid w:val="00750AFD"/>
    <w:rsid w:val="00752906"/>
    <w:rsid w:val="00753777"/>
    <w:rsid w:val="00753CA2"/>
    <w:rsid w:val="007546FE"/>
    <w:rsid w:val="00754AE3"/>
    <w:rsid w:val="00757880"/>
    <w:rsid w:val="00762979"/>
    <w:rsid w:val="007633DB"/>
    <w:rsid w:val="00766128"/>
    <w:rsid w:val="0076736D"/>
    <w:rsid w:val="00767C6C"/>
    <w:rsid w:val="00767F5A"/>
    <w:rsid w:val="0077082C"/>
    <w:rsid w:val="00771C95"/>
    <w:rsid w:val="00775A91"/>
    <w:rsid w:val="00775B8A"/>
    <w:rsid w:val="00780BD2"/>
    <w:rsid w:val="007824AF"/>
    <w:rsid w:val="00787EC1"/>
    <w:rsid w:val="00793492"/>
    <w:rsid w:val="00793D1C"/>
    <w:rsid w:val="007949BD"/>
    <w:rsid w:val="00794E16"/>
    <w:rsid w:val="00795EB3"/>
    <w:rsid w:val="007A3B3F"/>
    <w:rsid w:val="007A6CB1"/>
    <w:rsid w:val="007A6FF3"/>
    <w:rsid w:val="007B2A0C"/>
    <w:rsid w:val="007B3ECE"/>
    <w:rsid w:val="007C4148"/>
    <w:rsid w:val="007C4168"/>
    <w:rsid w:val="007C5540"/>
    <w:rsid w:val="007D1DC3"/>
    <w:rsid w:val="007D68A5"/>
    <w:rsid w:val="007D6AD1"/>
    <w:rsid w:val="007E1B73"/>
    <w:rsid w:val="007E1EAB"/>
    <w:rsid w:val="007E3FA9"/>
    <w:rsid w:val="007F0B04"/>
    <w:rsid w:val="007F0D87"/>
    <w:rsid w:val="007F2537"/>
    <w:rsid w:val="007F6876"/>
    <w:rsid w:val="007F6F4F"/>
    <w:rsid w:val="007F7B05"/>
    <w:rsid w:val="007F7B54"/>
    <w:rsid w:val="00803455"/>
    <w:rsid w:val="008068D8"/>
    <w:rsid w:val="00810BCA"/>
    <w:rsid w:val="00812C71"/>
    <w:rsid w:val="00813C52"/>
    <w:rsid w:val="00815121"/>
    <w:rsid w:val="00815CD7"/>
    <w:rsid w:val="00817E06"/>
    <w:rsid w:val="00822D7C"/>
    <w:rsid w:val="00823231"/>
    <w:rsid w:val="00826EBC"/>
    <w:rsid w:val="008301B2"/>
    <w:rsid w:val="00832C95"/>
    <w:rsid w:val="00833BA0"/>
    <w:rsid w:val="00834DE9"/>
    <w:rsid w:val="00841997"/>
    <w:rsid w:val="008433EA"/>
    <w:rsid w:val="008456E2"/>
    <w:rsid w:val="00847A6E"/>
    <w:rsid w:val="0085060C"/>
    <w:rsid w:val="00850E45"/>
    <w:rsid w:val="0085150C"/>
    <w:rsid w:val="00854196"/>
    <w:rsid w:val="008563A2"/>
    <w:rsid w:val="0086248D"/>
    <w:rsid w:val="0086526F"/>
    <w:rsid w:val="00865729"/>
    <w:rsid w:val="00870885"/>
    <w:rsid w:val="008710FA"/>
    <w:rsid w:val="00871CD2"/>
    <w:rsid w:val="00875B76"/>
    <w:rsid w:val="00882470"/>
    <w:rsid w:val="00882902"/>
    <w:rsid w:val="00882973"/>
    <w:rsid w:val="008836F8"/>
    <w:rsid w:val="00883AA3"/>
    <w:rsid w:val="00883E94"/>
    <w:rsid w:val="00884E7D"/>
    <w:rsid w:val="00885BAB"/>
    <w:rsid w:val="008902A0"/>
    <w:rsid w:val="00893200"/>
    <w:rsid w:val="00894968"/>
    <w:rsid w:val="008A0D87"/>
    <w:rsid w:val="008A168F"/>
    <w:rsid w:val="008A4711"/>
    <w:rsid w:val="008A70B9"/>
    <w:rsid w:val="008B055B"/>
    <w:rsid w:val="008B36D3"/>
    <w:rsid w:val="008B4637"/>
    <w:rsid w:val="008B6002"/>
    <w:rsid w:val="008B7AA5"/>
    <w:rsid w:val="008C0520"/>
    <w:rsid w:val="008C0AED"/>
    <w:rsid w:val="008C1908"/>
    <w:rsid w:val="008D039D"/>
    <w:rsid w:val="008D1027"/>
    <w:rsid w:val="008D2E32"/>
    <w:rsid w:val="008D797A"/>
    <w:rsid w:val="008D7A85"/>
    <w:rsid w:val="008E2505"/>
    <w:rsid w:val="008E4A67"/>
    <w:rsid w:val="008E4DC3"/>
    <w:rsid w:val="008E602C"/>
    <w:rsid w:val="008F11F7"/>
    <w:rsid w:val="008F11FB"/>
    <w:rsid w:val="008F4039"/>
    <w:rsid w:val="008F46D8"/>
    <w:rsid w:val="008F4A32"/>
    <w:rsid w:val="008F6C9B"/>
    <w:rsid w:val="00900D09"/>
    <w:rsid w:val="0090384D"/>
    <w:rsid w:val="00910A50"/>
    <w:rsid w:val="00912491"/>
    <w:rsid w:val="009152DD"/>
    <w:rsid w:val="009156B3"/>
    <w:rsid w:val="00916F36"/>
    <w:rsid w:val="00917B46"/>
    <w:rsid w:val="009229AE"/>
    <w:rsid w:val="00927500"/>
    <w:rsid w:val="00932501"/>
    <w:rsid w:val="009328A5"/>
    <w:rsid w:val="00934C98"/>
    <w:rsid w:val="0093512A"/>
    <w:rsid w:val="00935423"/>
    <w:rsid w:val="00936D75"/>
    <w:rsid w:val="00941918"/>
    <w:rsid w:val="00942D91"/>
    <w:rsid w:val="00943464"/>
    <w:rsid w:val="00945A3F"/>
    <w:rsid w:val="00945E18"/>
    <w:rsid w:val="00951236"/>
    <w:rsid w:val="00954AE4"/>
    <w:rsid w:val="00954FBD"/>
    <w:rsid w:val="00957108"/>
    <w:rsid w:val="00957D3D"/>
    <w:rsid w:val="00961521"/>
    <w:rsid w:val="00961DCB"/>
    <w:rsid w:val="00961DF4"/>
    <w:rsid w:val="00963191"/>
    <w:rsid w:val="009654E6"/>
    <w:rsid w:val="0096627C"/>
    <w:rsid w:val="00966D18"/>
    <w:rsid w:val="009670CC"/>
    <w:rsid w:val="00967F72"/>
    <w:rsid w:val="00971053"/>
    <w:rsid w:val="0097185A"/>
    <w:rsid w:val="009737EF"/>
    <w:rsid w:val="00973A52"/>
    <w:rsid w:val="00974912"/>
    <w:rsid w:val="00977A66"/>
    <w:rsid w:val="00977C93"/>
    <w:rsid w:val="00981A04"/>
    <w:rsid w:val="0098296C"/>
    <w:rsid w:val="00983038"/>
    <w:rsid w:val="0098656A"/>
    <w:rsid w:val="00993474"/>
    <w:rsid w:val="009936DD"/>
    <w:rsid w:val="00995715"/>
    <w:rsid w:val="009A0123"/>
    <w:rsid w:val="009A1A1C"/>
    <w:rsid w:val="009B1A43"/>
    <w:rsid w:val="009B280C"/>
    <w:rsid w:val="009C05B8"/>
    <w:rsid w:val="009C11D9"/>
    <w:rsid w:val="009C4A57"/>
    <w:rsid w:val="009C69F7"/>
    <w:rsid w:val="009D09D3"/>
    <w:rsid w:val="009E4FB3"/>
    <w:rsid w:val="009E5814"/>
    <w:rsid w:val="009F1261"/>
    <w:rsid w:val="009F1F61"/>
    <w:rsid w:val="009F33C0"/>
    <w:rsid w:val="009F36EE"/>
    <w:rsid w:val="009F4B81"/>
    <w:rsid w:val="009F5DC7"/>
    <w:rsid w:val="009F7297"/>
    <w:rsid w:val="00A01070"/>
    <w:rsid w:val="00A01D5F"/>
    <w:rsid w:val="00A02C15"/>
    <w:rsid w:val="00A045EC"/>
    <w:rsid w:val="00A06DF6"/>
    <w:rsid w:val="00A07058"/>
    <w:rsid w:val="00A0744F"/>
    <w:rsid w:val="00A07AD0"/>
    <w:rsid w:val="00A10D54"/>
    <w:rsid w:val="00A12770"/>
    <w:rsid w:val="00A12D0B"/>
    <w:rsid w:val="00A12E50"/>
    <w:rsid w:val="00A13765"/>
    <w:rsid w:val="00A154DF"/>
    <w:rsid w:val="00A15E2A"/>
    <w:rsid w:val="00A20A91"/>
    <w:rsid w:val="00A25888"/>
    <w:rsid w:val="00A32CE2"/>
    <w:rsid w:val="00A363C0"/>
    <w:rsid w:val="00A36E07"/>
    <w:rsid w:val="00A41A5D"/>
    <w:rsid w:val="00A443A4"/>
    <w:rsid w:val="00A454DC"/>
    <w:rsid w:val="00A470CF"/>
    <w:rsid w:val="00A475C7"/>
    <w:rsid w:val="00A50F6C"/>
    <w:rsid w:val="00A51F9E"/>
    <w:rsid w:val="00A53A2C"/>
    <w:rsid w:val="00A53A2F"/>
    <w:rsid w:val="00A5445F"/>
    <w:rsid w:val="00A54760"/>
    <w:rsid w:val="00A553E7"/>
    <w:rsid w:val="00A568F5"/>
    <w:rsid w:val="00A574EF"/>
    <w:rsid w:val="00A65930"/>
    <w:rsid w:val="00A70A9A"/>
    <w:rsid w:val="00A7118D"/>
    <w:rsid w:val="00A716CE"/>
    <w:rsid w:val="00A7224E"/>
    <w:rsid w:val="00A7299B"/>
    <w:rsid w:val="00A751B7"/>
    <w:rsid w:val="00A76348"/>
    <w:rsid w:val="00A76E09"/>
    <w:rsid w:val="00A772A3"/>
    <w:rsid w:val="00A9422E"/>
    <w:rsid w:val="00A961FB"/>
    <w:rsid w:val="00AA2AAF"/>
    <w:rsid w:val="00AA33A2"/>
    <w:rsid w:val="00AA39F1"/>
    <w:rsid w:val="00AA4003"/>
    <w:rsid w:val="00AA4DF6"/>
    <w:rsid w:val="00AB01CD"/>
    <w:rsid w:val="00AB1273"/>
    <w:rsid w:val="00AB26C2"/>
    <w:rsid w:val="00AB443A"/>
    <w:rsid w:val="00AB4534"/>
    <w:rsid w:val="00AB4B79"/>
    <w:rsid w:val="00AB61A4"/>
    <w:rsid w:val="00AB64B1"/>
    <w:rsid w:val="00AC1E4E"/>
    <w:rsid w:val="00AC4915"/>
    <w:rsid w:val="00AC5D04"/>
    <w:rsid w:val="00AC604D"/>
    <w:rsid w:val="00AD0975"/>
    <w:rsid w:val="00AD1F8E"/>
    <w:rsid w:val="00AD2C6D"/>
    <w:rsid w:val="00AD350A"/>
    <w:rsid w:val="00AE435E"/>
    <w:rsid w:val="00AE6994"/>
    <w:rsid w:val="00AF2396"/>
    <w:rsid w:val="00AF3504"/>
    <w:rsid w:val="00AF4F8F"/>
    <w:rsid w:val="00B0068D"/>
    <w:rsid w:val="00B03DF6"/>
    <w:rsid w:val="00B0622D"/>
    <w:rsid w:val="00B06570"/>
    <w:rsid w:val="00B11D55"/>
    <w:rsid w:val="00B12CC4"/>
    <w:rsid w:val="00B12F42"/>
    <w:rsid w:val="00B130DA"/>
    <w:rsid w:val="00B14624"/>
    <w:rsid w:val="00B16D08"/>
    <w:rsid w:val="00B22401"/>
    <w:rsid w:val="00B23BC1"/>
    <w:rsid w:val="00B242E4"/>
    <w:rsid w:val="00B247F5"/>
    <w:rsid w:val="00B25462"/>
    <w:rsid w:val="00B25603"/>
    <w:rsid w:val="00B25FCF"/>
    <w:rsid w:val="00B270AC"/>
    <w:rsid w:val="00B276C6"/>
    <w:rsid w:val="00B27DA9"/>
    <w:rsid w:val="00B326F4"/>
    <w:rsid w:val="00B37DB6"/>
    <w:rsid w:val="00B4135A"/>
    <w:rsid w:val="00B4322A"/>
    <w:rsid w:val="00B43434"/>
    <w:rsid w:val="00B438E3"/>
    <w:rsid w:val="00B46FDB"/>
    <w:rsid w:val="00B47FCD"/>
    <w:rsid w:val="00B51C52"/>
    <w:rsid w:val="00B54ED3"/>
    <w:rsid w:val="00B55C31"/>
    <w:rsid w:val="00B56D7F"/>
    <w:rsid w:val="00B56F87"/>
    <w:rsid w:val="00B57D00"/>
    <w:rsid w:val="00B62D00"/>
    <w:rsid w:val="00B64EA1"/>
    <w:rsid w:val="00B6611E"/>
    <w:rsid w:val="00B67AAE"/>
    <w:rsid w:val="00B7368D"/>
    <w:rsid w:val="00B73F1C"/>
    <w:rsid w:val="00B76BB8"/>
    <w:rsid w:val="00B77993"/>
    <w:rsid w:val="00B908D7"/>
    <w:rsid w:val="00B93874"/>
    <w:rsid w:val="00BA0B37"/>
    <w:rsid w:val="00BA7EAE"/>
    <w:rsid w:val="00BA7EF9"/>
    <w:rsid w:val="00BB365F"/>
    <w:rsid w:val="00BC66D2"/>
    <w:rsid w:val="00BC721E"/>
    <w:rsid w:val="00BD29DE"/>
    <w:rsid w:val="00BD57D1"/>
    <w:rsid w:val="00BE47A5"/>
    <w:rsid w:val="00BE52E3"/>
    <w:rsid w:val="00BF1191"/>
    <w:rsid w:val="00BF26CF"/>
    <w:rsid w:val="00BF3D04"/>
    <w:rsid w:val="00BF5E2D"/>
    <w:rsid w:val="00C01222"/>
    <w:rsid w:val="00C0609E"/>
    <w:rsid w:val="00C12B00"/>
    <w:rsid w:val="00C13411"/>
    <w:rsid w:val="00C1613C"/>
    <w:rsid w:val="00C16BA7"/>
    <w:rsid w:val="00C20755"/>
    <w:rsid w:val="00C20861"/>
    <w:rsid w:val="00C22102"/>
    <w:rsid w:val="00C2341D"/>
    <w:rsid w:val="00C300D7"/>
    <w:rsid w:val="00C324A5"/>
    <w:rsid w:val="00C33CD0"/>
    <w:rsid w:val="00C34A7C"/>
    <w:rsid w:val="00C36BDD"/>
    <w:rsid w:val="00C400F7"/>
    <w:rsid w:val="00C404D3"/>
    <w:rsid w:val="00C41287"/>
    <w:rsid w:val="00C43063"/>
    <w:rsid w:val="00C45ED1"/>
    <w:rsid w:val="00C50B38"/>
    <w:rsid w:val="00C530AB"/>
    <w:rsid w:val="00C53AEB"/>
    <w:rsid w:val="00C55794"/>
    <w:rsid w:val="00C6143F"/>
    <w:rsid w:val="00C619A9"/>
    <w:rsid w:val="00C6292E"/>
    <w:rsid w:val="00C63637"/>
    <w:rsid w:val="00C64FC6"/>
    <w:rsid w:val="00C660AF"/>
    <w:rsid w:val="00C73851"/>
    <w:rsid w:val="00C73AFF"/>
    <w:rsid w:val="00C73B9A"/>
    <w:rsid w:val="00C73D5D"/>
    <w:rsid w:val="00C75F52"/>
    <w:rsid w:val="00C805D9"/>
    <w:rsid w:val="00C83738"/>
    <w:rsid w:val="00C86428"/>
    <w:rsid w:val="00C87BC8"/>
    <w:rsid w:val="00C915FF"/>
    <w:rsid w:val="00C932FA"/>
    <w:rsid w:val="00C95C64"/>
    <w:rsid w:val="00CA0918"/>
    <w:rsid w:val="00CA202F"/>
    <w:rsid w:val="00CA31E9"/>
    <w:rsid w:val="00CA4942"/>
    <w:rsid w:val="00CA6053"/>
    <w:rsid w:val="00CB1097"/>
    <w:rsid w:val="00CB22F7"/>
    <w:rsid w:val="00CB66E7"/>
    <w:rsid w:val="00CC033C"/>
    <w:rsid w:val="00CC0A14"/>
    <w:rsid w:val="00CC0A8D"/>
    <w:rsid w:val="00CC295B"/>
    <w:rsid w:val="00CC46DF"/>
    <w:rsid w:val="00CC4FD2"/>
    <w:rsid w:val="00CC5BC7"/>
    <w:rsid w:val="00CC752A"/>
    <w:rsid w:val="00CD187D"/>
    <w:rsid w:val="00CD5DFC"/>
    <w:rsid w:val="00CE0263"/>
    <w:rsid w:val="00CE0A1A"/>
    <w:rsid w:val="00CE7607"/>
    <w:rsid w:val="00CE78D0"/>
    <w:rsid w:val="00CE799B"/>
    <w:rsid w:val="00CF0A02"/>
    <w:rsid w:val="00CF1377"/>
    <w:rsid w:val="00CF23DB"/>
    <w:rsid w:val="00CF6514"/>
    <w:rsid w:val="00CF6F32"/>
    <w:rsid w:val="00D01512"/>
    <w:rsid w:val="00D01FA6"/>
    <w:rsid w:val="00D03F7B"/>
    <w:rsid w:val="00D04B1A"/>
    <w:rsid w:val="00D05BBF"/>
    <w:rsid w:val="00D0623A"/>
    <w:rsid w:val="00D076B6"/>
    <w:rsid w:val="00D077EF"/>
    <w:rsid w:val="00D07BE5"/>
    <w:rsid w:val="00D108A3"/>
    <w:rsid w:val="00D11741"/>
    <w:rsid w:val="00D122C4"/>
    <w:rsid w:val="00D1337F"/>
    <w:rsid w:val="00D1352F"/>
    <w:rsid w:val="00D1513B"/>
    <w:rsid w:val="00D16349"/>
    <w:rsid w:val="00D1730B"/>
    <w:rsid w:val="00D21154"/>
    <w:rsid w:val="00D25573"/>
    <w:rsid w:val="00D263D8"/>
    <w:rsid w:val="00D27B32"/>
    <w:rsid w:val="00D30AE0"/>
    <w:rsid w:val="00D31024"/>
    <w:rsid w:val="00D32509"/>
    <w:rsid w:val="00D32BE3"/>
    <w:rsid w:val="00D34A4D"/>
    <w:rsid w:val="00D362E3"/>
    <w:rsid w:val="00D37200"/>
    <w:rsid w:val="00D40274"/>
    <w:rsid w:val="00D40593"/>
    <w:rsid w:val="00D411ED"/>
    <w:rsid w:val="00D42BB7"/>
    <w:rsid w:val="00D469DE"/>
    <w:rsid w:val="00D5348F"/>
    <w:rsid w:val="00D552E1"/>
    <w:rsid w:val="00D55E9A"/>
    <w:rsid w:val="00D56685"/>
    <w:rsid w:val="00D6599F"/>
    <w:rsid w:val="00D675BF"/>
    <w:rsid w:val="00D72567"/>
    <w:rsid w:val="00D72DEA"/>
    <w:rsid w:val="00D739E5"/>
    <w:rsid w:val="00D74728"/>
    <w:rsid w:val="00D74930"/>
    <w:rsid w:val="00D8363F"/>
    <w:rsid w:val="00D83F97"/>
    <w:rsid w:val="00D84820"/>
    <w:rsid w:val="00D877AE"/>
    <w:rsid w:val="00D9075B"/>
    <w:rsid w:val="00D91B93"/>
    <w:rsid w:val="00D923DA"/>
    <w:rsid w:val="00D92934"/>
    <w:rsid w:val="00D95444"/>
    <w:rsid w:val="00D967C3"/>
    <w:rsid w:val="00DA0A05"/>
    <w:rsid w:val="00DA2935"/>
    <w:rsid w:val="00DA5472"/>
    <w:rsid w:val="00DA7878"/>
    <w:rsid w:val="00DB02F9"/>
    <w:rsid w:val="00DB2F62"/>
    <w:rsid w:val="00DB32E2"/>
    <w:rsid w:val="00DB4F09"/>
    <w:rsid w:val="00DC0A4B"/>
    <w:rsid w:val="00DC1068"/>
    <w:rsid w:val="00DC1E33"/>
    <w:rsid w:val="00DC1FF8"/>
    <w:rsid w:val="00DC201F"/>
    <w:rsid w:val="00DC7099"/>
    <w:rsid w:val="00DD71C3"/>
    <w:rsid w:val="00DE07B3"/>
    <w:rsid w:val="00DE18E5"/>
    <w:rsid w:val="00DE368F"/>
    <w:rsid w:val="00DE3B32"/>
    <w:rsid w:val="00DE4451"/>
    <w:rsid w:val="00DE6476"/>
    <w:rsid w:val="00DE6C39"/>
    <w:rsid w:val="00DF3D77"/>
    <w:rsid w:val="00DF71D1"/>
    <w:rsid w:val="00E0007B"/>
    <w:rsid w:val="00E00F47"/>
    <w:rsid w:val="00E01F36"/>
    <w:rsid w:val="00E07242"/>
    <w:rsid w:val="00E11508"/>
    <w:rsid w:val="00E13DAF"/>
    <w:rsid w:val="00E13F3C"/>
    <w:rsid w:val="00E16670"/>
    <w:rsid w:val="00E16DF0"/>
    <w:rsid w:val="00E20250"/>
    <w:rsid w:val="00E21C25"/>
    <w:rsid w:val="00E22B36"/>
    <w:rsid w:val="00E22BCF"/>
    <w:rsid w:val="00E306DA"/>
    <w:rsid w:val="00E321EB"/>
    <w:rsid w:val="00E33213"/>
    <w:rsid w:val="00E34FA3"/>
    <w:rsid w:val="00E378A7"/>
    <w:rsid w:val="00E41057"/>
    <w:rsid w:val="00E43EBD"/>
    <w:rsid w:val="00E465D9"/>
    <w:rsid w:val="00E4734B"/>
    <w:rsid w:val="00E50AC9"/>
    <w:rsid w:val="00E57B8C"/>
    <w:rsid w:val="00E61D47"/>
    <w:rsid w:val="00E6502C"/>
    <w:rsid w:val="00E7115A"/>
    <w:rsid w:val="00E72165"/>
    <w:rsid w:val="00E7294B"/>
    <w:rsid w:val="00E75851"/>
    <w:rsid w:val="00E75FC4"/>
    <w:rsid w:val="00E76874"/>
    <w:rsid w:val="00E77F79"/>
    <w:rsid w:val="00E819CB"/>
    <w:rsid w:val="00E828EA"/>
    <w:rsid w:val="00E850A9"/>
    <w:rsid w:val="00E857C1"/>
    <w:rsid w:val="00E86633"/>
    <w:rsid w:val="00E87819"/>
    <w:rsid w:val="00E913AF"/>
    <w:rsid w:val="00E9238F"/>
    <w:rsid w:val="00E9345D"/>
    <w:rsid w:val="00E93AFA"/>
    <w:rsid w:val="00E9514A"/>
    <w:rsid w:val="00E9619B"/>
    <w:rsid w:val="00E974C9"/>
    <w:rsid w:val="00E97CBB"/>
    <w:rsid w:val="00E97E1D"/>
    <w:rsid w:val="00EA7331"/>
    <w:rsid w:val="00EA7822"/>
    <w:rsid w:val="00EA7ED5"/>
    <w:rsid w:val="00EB0315"/>
    <w:rsid w:val="00EB2246"/>
    <w:rsid w:val="00EB25CB"/>
    <w:rsid w:val="00EB2F12"/>
    <w:rsid w:val="00EB303C"/>
    <w:rsid w:val="00EB455B"/>
    <w:rsid w:val="00EB6F24"/>
    <w:rsid w:val="00EB7736"/>
    <w:rsid w:val="00EC19F9"/>
    <w:rsid w:val="00EC56A4"/>
    <w:rsid w:val="00EC5C41"/>
    <w:rsid w:val="00ED0014"/>
    <w:rsid w:val="00ED00C7"/>
    <w:rsid w:val="00ED185C"/>
    <w:rsid w:val="00ED2603"/>
    <w:rsid w:val="00ED28CD"/>
    <w:rsid w:val="00ED4E0D"/>
    <w:rsid w:val="00ED6C6A"/>
    <w:rsid w:val="00EE1C87"/>
    <w:rsid w:val="00EE6AFB"/>
    <w:rsid w:val="00EF3F5C"/>
    <w:rsid w:val="00F009F8"/>
    <w:rsid w:val="00F00A9B"/>
    <w:rsid w:val="00F02E0C"/>
    <w:rsid w:val="00F165D9"/>
    <w:rsid w:val="00F17229"/>
    <w:rsid w:val="00F21B7A"/>
    <w:rsid w:val="00F234DC"/>
    <w:rsid w:val="00F23CEB"/>
    <w:rsid w:val="00F245F0"/>
    <w:rsid w:val="00F31C8D"/>
    <w:rsid w:val="00F36860"/>
    <w:rsid w:val="00F373E8"/>
    <w:rsid w:val="00F4207E"/>
    <w:rsid w:val="00F4413B"/>
    <w:rsid w:val="00F44A8C"/>
    <w:rsid w:val="00F50C5D"/>
    <w:rsid w:val="00F57F52"/>
    <w:rsid w:val="00F6094E"/>
    <w:rsid w:val="00F61C48"/>
    <w:rsid w:val="00F63F3D"/>
    <w:rsid w:val="00F64937"/>
    <w:rsid w:val="00F74EA1"/>
    <w:rsid w:val="00F763B3"/>
    <w:rsid w:val="00F80B3A"/>
    <w:rsid w:val="00F84236"/>
    <w:rsid w:val="00F90489"/>
    <w:rsid w:val="00F92660"/>
    <w:rsid w:val="00F9346C"/>
    <w:rsid w:val="00FA184A"/>
    <w:rsid w:val="00FA2233"/>
    <w:rsid w:val="00FA342F"/>
    <w:rsid w:val="00FA6A7C"/>
    <w:rsid w:val="00FB2CCD"/>
    <w:rsid w:val="00FB49D5"/>
    <w:rsid w:val="00FB5546"/>
    <w:rsid w:val="00FB796C"/>
    <w:rsid w:val="00FB7EE9"/>
    <w:rsid w:val="00FC0388"/>
    <w:rsid w:val="00FC2B86"/>
    <w:rsid w:val="00FC3D6E"/>
    <w:rsid w:val="00FC709B"/>
    <w:rsid w:val="00FD1269"/>
    <w:rsid w:val="00FD1442"/>
    <w:rsid w:val="00FD29EE"/>
    <w:rsid w:val="00FD4286"/>
    <w:rsid w:val="00FD4EFA"/>
    <w:rsid w:val="00FD5AD4"/>
    <w:rsid w:val="00FD714A"/>
    <w:rsid w:val="00FD741E"/>
    <w:rsid w:val="00FE4492"/>
    <w:rsid w:val="00FE4D0C"/>
    <w:rsid w:val="00FE5C96"/>
    <w:rsid w:val="00FE728C"/>
    <w:rsid w:val="00FE7503"/>
    <w:rsid w:val="00FF7311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020AB"/>
  <w15:chartTrackingRefBased/>
  <w15:docId w15:val="{EC267928-A46F-4569-8787-DF966A31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C95"/>
  </w:style>
  <w:style w:type="paragraph" w:styleId="Footer">
    <w:name w:val="footer"/>
    <w:basedOn w:val="Normal"/>
    <w:link w:val="FooterChar"/>
    <w:uiPriority w:val="99"/>
    <w:unhideWhenUsed/>
    <w:rsid w:val="0083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95"/>
  </w:style>
  <w:style w:type="table" w:styleId="TableGrid">
    <w:name w:val="Table Grid"/>
    <w:basedOn w:val="TableNormal"/>
    <w:rsid w:val="00B3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603"/>
    <w:pPr>
      <w:ind w:left="720"/>
      <w:contextualSpacing/>
    </w:pPr>
  </w:style>
  <w:style w:type="paragraph" w:styleId="NoSpacing">
    <w:name w:val="No Spacing"/>
    <w:uiPriority w:val="1"/>
    <w:qFormat/>
    <w:rsid w:val="000E2A0D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7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15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1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5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n.gov.r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ixabay.com" TargetMode="External"/><Relationship Id="rId12" Type="http://schemas.openxmlformats.org/officeDocument/2006/relationships/hyperlink" Target="https://pixabay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xabay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mpn.gov.r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307</Words>
  <Characters>1695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Vukotić</dc:creator>
  <cp:keywords/>
  <dc:description/>
  <cp:lastModifiedBy>Milica Danković</cp:lastModifiedBy>
  <cp:revision>4</cp:revision>
  <cp:lastPrinted>2024-03-30T03:13:00Z</cp:lastPrinted>
  <dcterms:created xsi:type="dcterms:W3CDTF">2026-01-15T09:33:00Z</dcterms:created>
  <dcterms:modified xsi:type="dcterms:W3CDTF">2026-01-15T10:09:00Z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14b4145b1da96f7a3fb363e17bd835d62b524afc2e8855ff14b60f38c5b8843e</vt:lpwstr>
  </property>
</Properties>
</file>